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6D" w:rsidRPr="00BD0282" w:rsidRDefault="002F196D" w:rsidP="002F196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2F196D" w:rsidRPr="00BD0282" w:rsidRDefault="002F196D" w:rsidP="002F196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2F196D" w:rsidRPr="00BD0282" w:rsidRDefault="002F196D" w:rsidP="002F196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2F196D" w:rsidRDefault="002F196D" w:rsidP="002F196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2F196D" w:rsidRPr="00BD0282" w:rsidRDefault="002F196D" w:rsidP="002F196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2F196D" w:rsidRPr="00466937" w:rsidRDefault="002F196D" w:rsidP="002F196D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2F196D" w:rsidRPr="00FE6A8F" w:rsidRDefault="002F196D" w:rsidP="002F196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2F196D" w:rsidRPr="009B12F4" w:rsidRDefault="002F196D" w:rsidP="002F196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2F196D" w:rsidRPr="00977307" w:rsidRDefault="002F196D" w:rsidP="002F196D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2F196D" w:rsidRPr="00903082" w:rsidRDefault="002F196D" w:rsidP="002F196D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2F196D" w:rsidRPr="002745BC" w:rsidRDefault="002F196D" w:rsidP="002F196D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2F196D" w:rsidRDefault="002F196D" w:rsidP="002F196D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2F196D" w:rsidRPr="00C92F63" w:rsidRDefault="002F196D" w:rsidP="002F196D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2F196D" w:rsidRPr="006E3C1A" w:rsidTr="00DC332E">
        <w:trPr>
          <w:trHeight w:hRule="exact" w:val="281"/>
        </w:trPr>
        <w:tc>
          <w:tcPr>
            <w:tcW w:w="851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2F196D" w:rsidRPr="003A39E9" w:rsidTr="00DC332E">
        <w:trPr>
          <w:trHeight w:val="282"/>
        </w:trPr>
        <w:tc>
          <w:tcPr>
            <w:tcW w:w="851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Корчунова</w:t>
            </w:r>
            <w:proofErr w:type="spellEnd"/>
            <w:r>
              <w:rPr>
                <w:color w:val="000000"/>
                <w:spacing w:val="9"/>
              </w:rPr>
              <w:t xml:space="preserve"> Дмитрия</w:t>
            </w:r>
          </w:p>
        </w:tc>
        <w:tc>
          <w:tcPr>
            <w:tcW w:w="4677" w:type="dxa"/>
          </w:tcPr>
          <w:p w:rsidR="002F196D" w:rsidRDefault="002F196D" w:rsidP="00DC332E">
            <w:r>
              <w:rPr>
                <w:color w:val="000000"/>
                <w:spacing w:val="9"/>
              </w:rPr>
              <w:t>Приказ от 05.09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84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2F196D" w:rsidRPr="003A39E9" w:rsidTr="00DC332E">
        <w:trPr>
          <w:trHeight w:val="273"/>
        </w:trPr>
        <w:tc>
          <w:tcPr>
            <w:tcW w:w="851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Новикова Максима</w:t>
            </w:r>
          </w:p>
        </w:tc>
        <w:tc>
          <w:tcPr>
            <w:tcW w:w="4677" w:type="dxa"/>
          </w:tcPr>
          <w:p w:rsidR="002F196D" w:rsidRDefault="002F196D" w:rsidP="00DC332E">
            <w:r>
              <w:rPr>
                <w:color w:val="000000"/>
                <w:spacing w:val="9"/>
              </w:rPr>
              <w:t>Приказ от 19.09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87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2F196D" w:rsidRPr="006E3C1A" w:rsidTr="00DC332E">
        <w:trPr>
          <w:trHeight w:hRule="exact" w:val="285"/>
        </w:trPr>
        <w:tc>
          <w:tcPr>
            <w:tcW w:w="851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2F196D" w:rsidRPr="003A39E9" w:rsidTr="00DC332E">
        <w:trPr>
          <w:trHeight w:val="255"/>
        </w:trPr>
        <w:tc>
          <w:tcPr>
            <w:tcW w:w="851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Другову Арину</w:t>
            </w:r>
          </w:p>
        </w:tc>
        <w:tc>
          <w:tcPr>
            <w:tcW w:w="4677" w:type="dxa"/>
          </w:tcPr>
          <w:p w:rsidR="002F196D" w:rsidRDefault="002F196D" w:rsidP="00DC332E">
            <w:r w:rsidRPr="00386336"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1</w:t>
            </w:r>
            <w:r w:rsidRPr="00386336">
              <w:rPr>
                <w:color w:val="000000"/>
                <w:spacing w:val="9"/>
              </w:rPr>
              <w:t xml:space="preserve">.09.2022 № </w:t>
            </w:r>
            <w:r>
              <w:rPr>
                <w:color w:val="000000"/>
                <w:spacing w:val="9"/>
              </w:rPr>
              <w:t>82</w:t>
            </w:r>
            <w:r w:rsidRPr="00386336">
              <w:rPr>
                <w:color w:val="000000"/>
                <w:spacing w:val="9"/>
              </w:rPr>
              <w:t xml:space="preserve"> - а/х</w:t>
            </w:r>
          </w:p>
        </w:tc>
      </w:tr>
      <w:tr w:rsidR="002F196D" w:rsidRPr="003A39E9" w:rsidTr="00DC332E">
        <w:trPr>
          <w:trHeight w:val="245"/>
        </w:trPr>
        <w:tc>
          <w:tcPr>
            <w:tcW w:w="851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Стрельникова Виктора</w:t>
            </w:r>
          </w:p>
        </w:tc>
        <w:tc>
          <w:tcPr>
            <w:tcW w:w="4677" w:type="dxa"/>
          </w:tcPr>
          <w:p w:rsidR="002F196D" w:rsidRDefault="002F196D" w:rsidP="00DC332E">
            <w:r w:rsidRPr="00386336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07</w:t>
            </w:r>
            <w:r w:rsidRPr="00386336">
              <w:rPr>
                <w:color w:val="000000"/>
                <w:spacing w:val="9"/>
              </w:rPr>
              <w:t xml:space="preserve">.09.2022 № </w:t>
            </w:r>
            <w:r>
              <w:rPr>
                <w:color w:val="000000"/>
                <w:spacing w:val="9"/>
              </w:rPr>
              <w:t>85</w:t>
            </w:r>
            <w:r w:rsidRPr="00386336">
              <w:rPr>
                <w:color w:val="000000"/>
                <w:spacing w:val="9"/>
              </w:rPr>
              <w:t xml:space="preserve"> - а/х</w:t>
            </w:r>
          </w:p>
        </w:tc>
      </w:tr>
      <w:tr w:rsidR="002F196D" w:rsidRPr="003A39E9" w:rsidTr="00DC332E">
        <w:trPr>
          <w:trHeight w:val="263"/>
        </w:trPr>
        <w:tc>
          <w:tcPr>
            <w:tcW w:w="851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Шевчук Ксению</w:t>
            </w:r>
          </w:p>
        </w:tc>
        <w:tc>
          <w:tcPr>
            <w:tcW w:w="4677" w:type="dxa"/>
          </w:tcPr>
          <w:p w:rsidR="002F196D" w:rsidRDefault="002F196D" w:rsidP="00DC332E">
            <w:r w:rsidRPr="00386336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23</w:t>
            </w:r>
            <w:r w:rsidRPr="00386336">
              <w:rPr>
                <w:color w:val="000000"/>
                <w:spacing w:val="9"/>
              </w:rPr>
              <w:t xml:space="preserve">.09.2022 № </w:t>
            </w:r>
            <w:r>
              <w:rPr>
                <w:color w:val="000000"/>
                <w:spacing w:val="9"/>
              </w:rPr>
              <w:t>88</w:t>
            </w:r>
            <w:r w:rsidRPr="003863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среднюю группу № 1: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2F196D" w:rsidRPr="006E3C1A" w:rsidTr="00DC332E">
        <w:trPr>
          <w:trHeight w:hRule="exact" w:val="279"/>
        </w:trPr>
        <w:tc>
          <w:tcPr>
            <w:tcW w:w="851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2F196D" w:rsidRPr="00D61BE7" w:rsidRDefault="002F196D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2F196D" w:rsidRPr="003A39E9" w:rsidTr="00DC332E">
        <w:trPr>
          <w:trHeight w:val="263"/>
        </w:trPr>
        <w:tc>
          <w:tcPr>
            <w:tcW w:w="851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Романова Матвея</w:t>
            </w:r>
          </w:p>
        </w:tc>
        <w:tc>
          <w:tcPr>
            <w:tcW w:w="4677" w:type="dxa"/>
          </w:tcPr>
          <w:p w:rsidR="002F196D" w:rsidRDefault="002F196D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12.09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86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2F196D" w:rsidRDefault="002F196D" w:rsidP="002F196D"/>
    <w:p w:rsidR="002F196D" w:rsidRDefault="002F196D" w:rsidP="002F196D"/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2F196D" w:rsidRDefault="002F196D" w:rsidP="002F196D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100479" w:rsidRDefault="00100479">
      <w:bookmarkStart w:id="0" w:name="_GoBack"/>
      <w:bookmarkEnd w:id="0"/>
    </w:p>
    <w:sectPr w:rsidR="00100479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D"/>
    <w:rsid w:val="00100479"/>
    <w:rsid w:val="002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89546-643F-403F-87C5-0043A81E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96D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2F196D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F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2022-10-09T23:33:00Z</dcterms:created>
  <dcterms:modified xsi:type="dcterms:W3CDTF">2022-10-09T23:34:00Z</dcterms:modified>
</cp:coreProperties>
</file>