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BE" w:rsidRPr="00BD0282" w:rsidRDefault="005314BE" w:rsidP="005314BE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5314BE" w:rsidRPr="00BD0282" w:rsidRDefault="005314BE" w:rsidP="005314BE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5314BE" w:rsidRPr="00BD0282" w:rsidRDefault="005314BE" w:rsidP="005314BE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5314BE" w:rsidRDefault="005314BE" w:rsidP="005314BE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5314BE" w:rsidRPr="00BD0282" w:rsidRDefault="005314BE" w:rsidP="005314BE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5314BE" w:rsidRPr="00466937" w:rsidRDefault="005314BE" w:rsidP="005314BE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5314BE" w:rsidRPr="00191FD5" w:rsidRDefault="005314BE" w:rsidP="005314BE">
      <w:pPr>
        <w:shd w:val="clear" w:color="auto" w:fill="FFFFFF"/>
        <w:tabs>
          <w:tab w:val="left" w:pos="3525"/>
        </w:tabs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5314BE" w:rsidRPr="00FE6A8F" w:rsidRDefault="005314BE" w:rsidP="005314BE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5314BE" w:rsidRPr="009B12F4" w:rsidRDefault="005314BE" w:rsidP="005314BE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5314BE" w:rsidRPr="00977307" w:rsidRDefault="005314BE" w:rsidP="005314BE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5314BE" w:rsidRPr="00903082" w:rsidRDefault="005314BE" w:rsidP="005314BE">
      <w:pPr>
        <w:shd w:val="clear" w:color="auto" w:fill="FFFFFF"/>
        <w:spacing w:line="276" w:lineRule="auto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от </w:t>
      </w:r>
      <w:r w:rsidRPr="00D342F4">
        <w:t>29 января 2021 г.</w:t>
      </w:r>
      <w:r w:rsidRPr="00A62DAF">
        <w:t xml:space="preserve"> </w:t>
      </w:r>
      <w:r>
        <w:t xml:space="preserve">                         </w:t>
      </w:r>
      <w:r w:rsidRPr="00A62DAF">
        <w:t xml:space="preserve">№ </w:t>
      </w:r>
      <w:r w:rsidRPr="00D342F4">
        <w:t>4259996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 распоряжением ОАО «РЖД» от 30.04.2021 № 981/р</w:t>
      </w:r>
    </w:p>
    <w:p w:rsidR="005314BE" w:rsidRPr="002745BC" w:rsidRDefault="005314BE" w:rsidP="005314BE">
      <w:pPr>
        <w:pStyle w:val="a3"/>
        <w:spacing w:before="120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5314BE" w:rsidRDefault="005314BE" w:rsidP="005314BE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szCs w:val="18"/>
        </w:rPr>
      </w:pPr>
      <w:r>
        <w:rPr>
          <w:szCs w:val="18"/>
        </w:rPr>
        <w:t>1. Принять в Детский сад № 261 ОАО «РЖД»</w:t>
      </w:r>
      <w:r w:rsidRPr="00543B28">
        <w:rPr>
          <w:szCs w:val="18"/>
        </w:rPr>
        <w:t xml:space="preserve"> </w:t>
      </w:r>
      <w:r>
        <w:rPr>
          <w:szCs w:val="18"/>
        </w:rPr>
        <w:t xml:space="preserve">и зачислить в группы общеразвивающей направленности следующих детей по списку:  </w:t>
      </w:r>
    </w:p>
    <w:p w:rsidR="005314BE" w:rsidRDefault="005314BE" w:rsidP="005314BE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 w:line="360" w:lineRule="auto"/>
        <w:jc w:val="both"/>
        <w:rPr>
          <w:szCs w:val="18"/>
        </w:rPr>
      </w:pPr>
      <w:r>
        <w:rPr>
          <w:szCs w:val="18"/>
        </w:rPr>
        <w:t>- во вторую младшую группу № 5: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5314BE" w:rsidRPr="006E3C1A" w:rsidTr="00DC332E">
        <w:trPr>
          <w:trHeight w:hRule="exact" w:val="539"/>
        </w:trPr>
        <w:tc>
          <w:tcPr>
            <w:tcW w:w="851" w:type="dxa"/>
          </w:tcPr>
          <w:p w:rsidR="005314BE" w:rsidRPr="00D61BE7" w:rsidRDefault="005314BE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5314BE" w:rsidRPr="00D61BE7" w:rsidRDefault="005314BE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5314BE" w:rsidRPr="00D61BE7" w:rsidRDefault="005314BE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5314BE" w:rsidRPr="003A39E9" w:rsidTr="00DC332E">
        <w:trPr>
          <w:trHeight w:val="449"/>
        </w:trPr>
        <w:tc>
          <w:tcPr>
            <w:tcW w:w="851" w:type="dxa"/>
          </w:tcPr>
          <w:p w:rsidR="005314BE" w:rsidRPr="003A39E9" w:rsidRDefault="005314BE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5314BE" w:rsidRPr="003A39E9" w:rsidRDefault="005314BE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Акимова Данила</w:t>
            </w:r>
          </w:p>
        </w:tc>
        <w:tc>
          <w:tcPr>
            <w:tcW w:w="4677" w:type="dxa"/>
          </w:tcPr>
          <w:p w:rsidR="005314BE" w:rsidRPr="003A39E9" w:rsidRDefault="005314BE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21.02.</w:t>
            </w:r>
            <w:r w:rsidRPr="003A39E9">
              <w:rPr>
                <w:color w:val="000000"/>
                <w:spacing w:val="9"/>
              </w:rPr>
              <w:t>202</w:t>
            </w:r>
            <w:r>
              <w:rPr>
                <w:color w:val="000000"/>
                <w:spacing w:val="9"/>
              </w:rPr>
              <w:t>2</w:t>
            </w:r>
            <w:r w:rsidRPr="003A39E9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4</w:t>
            </w:r>
            <w:r w:rsidRPr="003A39E9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5314BE" w:rsidRDefault="005314BE" w:rsidP="005314BE"/>
    <w:p w:rsidR="005314BE" w:rsidRDefault="005314BE" w:rsidP="005314BE"/>
    <w:p w:rsidR="005314BE" w:rsidRDefault="005314BE" w:rsidP="005314BE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5314BE" w:rsidRDefault="005314BE" w:rsidP="005314BE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5314BE" w:rsidRDefault="005314BE" w:rsidP="005314BE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5314BE" w:rsidRDefault="005314BE" w:rsidP="005314BE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100479" w:rsidRDefault="00100479">
      <w:bookmarkStart w:id="0" w:name="_GoBack"/>
      <w:bookmarkEnd w:id="0"/>
    </w:p>
    <w:sectPr w:rsidR="0010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BE"/>
    <w:rsid w:val="00100479"/>
    <w:rsid w:val="0053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D4781-C7BF-43C7-9DD3-3E0811B6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14BE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5314BE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2022-10-09T23:43:00Z</dcterms:created>
  <dcterms:modified xsi:type="dcterms:W3CDTF">2022-10-09T23:43:00Z</dcterms:modified>
</cp:coreProperties>
</file>