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0A" w:rsidRPr="00BD0282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17210A" w:rsidRPr="00BD0282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17210A" w:rsidRPr="00BD0282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17210A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17210A" w:rsidRPr="00BD0282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17210A" w:rsidRPr="00466937" w:rsidRDefault="0017210A" w:rsidP="0017210A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17210A" w:rsidRPr="00FE6A8F" w:rsidRDefault="0017210A" w:rsidP="0017210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17210A" w:rsidRPr="009B12F4" w:rsidRDefault="0017210A" w:rsidP="0017210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17210A" w:rsidRPr="00977307" w:rsidRDefault="0017210A" w:rsidP="0017210A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17210A" w:rsidRPr="00903082" w:rsidRDefault="0017210A" w:rsidP="0017210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17210A" w:rsidRPr="002745BC" w:rsidRDefault="0017210A" w:rsidP="0017210A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17210A" w:rsidRDefault="0017210A" w:rsidP="0017210A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>Принять в Детский сад № 261 ОАО «РЖД» и зачислить в группы</w:t>
      </w:r>
      <w:bookmarkStart w:id="0" w:name="_GoBack"/>
      <w:bookmarkEnd w:id="0"/>
      <w:r w:rsidRPr="00C92F63">
        <w:rPr>
          <w:szCs w:val="18"/>
        </w:rPr>
        <w:t xml:space="preserve"> общеразвивающей направленности следующих детей по списку:  </w:t>
      </w:r>
    </w:p>
    <w:p w:rsidR="0017210A" w:rsidRPr="00C92F63" w:rsidRDefault="0017210A" w:rsidP="0017210A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17210A" w:rsidRPr="006E3C1A" w:rsidTr="007D4BF5">
        <w:trPr>
          <w:trHeight w:hRule="exact" w:val="281"/>
        </w:trPr>
        <w:tc>
          <w:tcPr>
            <w:tcW w:w="851" w:type="dxa"/>
          </w:tcPr>
          <w:p w:rsidR="0017210A" w:rsidRPr="00D61BE7" w:rsidRDefault="0017210A" w:rsidP="007D4BF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17210A" w:rsidRPr="00D61BE7" w:rsidRDefault="0017210A" w:rsidP="007D4BF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17210A" w:rsidRPr="00D61BE7" w:rsidRDefault="0017210A" w:rsidP="007D4BF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17210A" w:rsidRPr="003A39E9" w:rsidTr="007D4BF5">
        <w:trPr>
          <w:trHeight w:val="282"/>
        </w:trPr>
        <w:tc>
          <w:tcPr>
            <w:tcW w:w="851" w:type="dxa"/>
          </w:tcPr>
          <w:p w:rsidR="0017210A" w:rsidRDefault="0017210A" w:rsidP="007D4BF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17210A" w:rsidRDefault="0017210A" w:rsidP="007D4BF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Черненко Ксению</w:t>
            </w:r>
          </w:p>
        </w:tc>
        <w:tc>
          <w:tcPr>
            <w:tcW w:w="4677" w:type="dxa"/>
          </w:tcPr>
          <w:p w:rsidR="0017210A" w:rsidRDefault="0017210A" w:rsidP="0017210A">
            <w:r>
              <w:rPr>
                <w:color w:val="000000"/>
                <w:spacing w:val="9"/>
              </w:rPr>
              <w:t>Приказ от 01.12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102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</w:t>
      </w:r>
      <w:r w:rsidR="000F0D11">
        <w:rPr>
          <w:szCs w:val="18"/>
        </w:rPr>
        <w:t>е</w:t>
      </w:r>
      <w:r>
        <w:rPr>
          <w:szCs w:val="18"/>
        </w:rPr>
        <w:t xml:space="preserve">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17210A" w:rsidRDefault="0017210A" w:rsidP="0017210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17210A" w:rsidRDefault="0017210A" w:rsidP="0017210A"/>
    <w:p w:rsidR="0017210A" w:rsidRDefault="0017210A" w:rsidP="0017210A"/>
    <w:p w:rsidR="0017210A" w:rsidRDefault="0017210A" w:rsidP="0017210A"/>
    <w:p w:rsidR="00E86929" w:rsidRDefault="00E86929"/>
    <w:sectPr w:rsidR="00E86929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0A"/>
    <w:rsid w:val="000F0D11"/>
    <w:rsid w:val="0017210A"/>
    <w:rsid w:val="00E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89D4-9EDE-42DA-8827-4F7D4B42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210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17210A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7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2022-12-27T01:58:00Z</dcterms:created>
  <dcterms:modified xsi:type="dcterms:W3CDTF">2022-12-27T02:00:00Z</dcterms:modified>
</cp:coreProperties>
</file>