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83" w:rsidRPr="00BD0282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915483" w:rsidRPr="00BD0282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915483" w:rsidRPr="00BD0282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915483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915483" w:rsidRPr="00BD0282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915483" w:rsidRPr="00466937" w:rsidRDefault="00915483" w:rsidP="00915483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915483" w:rsidRPr="00FE6A8F" w:rsidRDefault="00915483" w:rsidP="0091548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915483" w:rsidRPr="009B12F4" w:rsidRDefault="00915483" w:rsidP="0091548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915483" w:rsidRPr="00977307" w:rsidRDefault="00915483" w:rsidP="00915483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915483" w:rsidRPr="00903082" w:rsidRDefault="00915483" w:rsidP="00915483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915483" w:rsidRPr="002745BC" w:rsidRDefault="00915483" w:rsidP="00915483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915483" w:rsidRDefault="00915483" w:rsidP="00915483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915483" w:rsidRPr="00C92F63" w:rsidRDefault="00915483" w:rsidP="00915483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15483" w:rsidRPr="006E3C1A" w:rsidTr="00650B65">
        <w:trPr>
          <w:trHeight w:hRule="exact" w:val="281"/>
        </w:trPr>
        <w:tc>
          <w:tcPr>
            <w:tcW w:w="851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Колышенко</w:t>
            </w:r>
            <w:proofErr w:type="spellEnd"/>
            <w:r>
              <w:rPr>
                <w:color w:val="000000"/>
                <w:spacing w:val="9"/>
              </w:rPr>
              <w:t xml:space="preserve"> Милану</w:t>
            </w:r>
          </w:p>
        </w:tc>
        <w:tc>
          <w:tcPr>
            <w:tcW w:w="4677" w:type="dxa"/>
          </w:tcPr>
          <w:p w:rsidR="00915483" w:rsidRDefault="00915483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2C30A8">
              <w:rPr>
                <w:color w:val="000000"/>
                <w:spacing w:val="9"/>
              </w:rPr>
              <w:t>7</w:t>
            </w:r>
            <w:r>
              <w:rPr>
                <w:color w:val="000000"/>
                <w:spacing w:val="9"/>
              </w:rPr>
              <w:t>.0</w:t>
            </w:r>
            <w:r w:rsidR="002C30A8"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2C30A8">
              <w:rPr>
                <w:color w:val="000000"/>
                <w:spacing w:val="9"/>
              </w:rPr>
              <w:t>72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Давиденко Льва</w:t>
            </w:r>
          </w:p>
        </w:tc>
        <w:tc>
          <w:tcPr>
            <w:tcW w:w="4677" w:type="dxa"/>
          </w:tcPr>
          <w:p w:rsidR="00915483" w:rsidRDefault="002C30A8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15</w:t>
            </w:r>
            <w:r w:rsidR="00915483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 w:rsidR="00915483">
              <w:rPr>
                <w:color w:val="000000"/>
                <w:spacing w:val="9"/>
              </w:rPr>
              <w:t>.2023</w:t>
            </w:r>
            <w:r w:rsidR="0091548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88</w:t>
            </w:r>
            <w:r w:rsidR="00915483"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Трушина Тимофея</w:t>
            </w:r>
          </w:p>
        </w:tc>
        <w:tc>
          <w:tcPr>
            <w:tcW w:w="4677" w:type="dxa"/>
          </w:tcPr>
          <w:p w:rsidR="00915483" w:rsidRDefault="002C30A8" w:rsidP="002C30A8">
            <w:r>
              <w:rPr>
                <w:color w:val="000000"/>
                <w:spacing w:val="9"/>
              </w:rPr>
              <w:t>Приказ от 15.08</w:t>
            </w:r>
            <w:r w:rsidR="00915483">
              <w:rPr>
                <w:color w:val="000000"/>
                <w:spacing w:val="9"/>
              </w:rPr>
              <w:t>.2023</w:t>
            </w:r>
            <w:r w:rsidR="0091548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79</w:t>
            </w:r>
            <w:r w:rsidR="00915483"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15483" w:rsidRPr="006E3C1A" w:rsidTr="00650B65">
        <w:trPr>
          <w:trHeight w:hRule="exact" w:val="281"/>
        </w:trPr>
        <w:tc>
          <w:tcPr>
            <w:tcW w:w="851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Колосовскую</w:t>
            </w:r>
            <w:proofErr w:type="spellEnd"/>
            <w:r>
              <w:rPr>
                <w:color w:val="000000"/>
                <w:spacing w:val="9"/>
              </w:rPr>
              <w:t xml:space="preserve"> Арину</w:t>
            </w:r>
          </w:p>
        </w:tc>
        <w:tc>
          <w:tcPr>
            <w:tcW w:w="4677" w:type="dxa"/>
          </w:tcPr>
          <w:p w:rsidR="00915483" w:rsidRDefault="002C30A8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14</w:t>
            </w:r>
            <w:r w:rsidR="00915483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 w:rsidR="00915483">
              <w:rPr>
                <w:color w:val="000000"/>
                <w:spacing w:val="9"/>
              </w:rPr>
              <w:t>.2023</w:t>
            </w:r>
            <w:r w:rsidR="0091548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78</w:t>
            </w:r>
            <w:r w:rsidR="00915483"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15483" w:rsidRPr="006E3C1A" w:rsidTr="00650B65">
        <w:trPr>
          <w:trHeight w:hRule="exact" w:val="281"/>
        </w:trPr>
        <w:tc>
          <w:tcPr>
            <w:tcW w:w="851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Головко Артёма</w:t>
            </w:r>
          </w:p>
        </w:tc>
        <w:tc>
          <w:tcPr>
            <w:tcW w:w="4677" w:type="dxa"/>
          </w:tcPr>
          <w:p w:rsidR="00915483" w:rsidRDefault="00915483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2C30A8"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.0</w:t>
            </w:r>
            <w:r w:rsidR="002C30A8"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2C30A8">
              <w:rPr>
                <w:color w:val="000000"/>
                <w:spacing w:val="9"/>
              </w:rPr>
              <w:t>70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подготовительную группу №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15483" w:rsidRPr="006E3C1A" w:rsidTr="00650B65">
        <w:trPr>
          <w:trHeight w:hRule="exact" w:val="281"/>
        </w:trPr>
        <w:tc>
          <w:tcPr>
            <w:tcW w:w="851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Третьякова Игоря</w:t>
            </w:r>
          </w:p>
        </w:tc>
        <w:tc>
          <w:tcPr>
            <w:tcW w:w="4677" w:type="dxa"/>
          </w:tcPr>
          <w:p w:rsidR="00915483" w:rsidRDefault="00915483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2C30A8">
              <w:rPr>
                <w:color w:val="000000"/>
                <w:spacing w:val="9"/>
              </w:rPr>
              <w:t>7</w:t>
            </w:r>
            <w:r>
              <w:rPr>
                <w:color w:val="000000"/>
                <w:spacing w:val="9"/>
              </w:rPr>
              <w:t>.0</w:t>
            </w:r>
            <w:r w:rsidR="002C30A8"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2C30A8">
              <w:rPr>
                <w:color w:val="000000"/>
                <w:spacing w:val="9"/>
              </w:rPr>
              <w:t>74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логопедическую группу № 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15483" w:rsidRPr="006E3C1A" w:rsidTr="00650B65">
        <w:trPr>
          <w:trHeight w:hRule="exact" w:val="281"/>
        </w:trPr>
        <w:tc>
          <w:tcPr>
            <w:tcW w:w="851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15483" w:rsidRPr="00D61BE7" w:rsidRDefault="0091548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Соловьева Ивана</w:t>
            </w:r>
          </w:p>
        </w:tc>
        <w:tc>
          <w:tcPr>
            <w:tcW w:w="4677" w:type="dxa"/>
          </w:tcPr>
          <w:p w:rsidR="00915483" w:rsidRDefault="00915483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2C30A8"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.0</w:t>
            </w:r>
            <w:r w:rsidR="002C30A8"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2C30A8">
              <w:rPr>
                <w:color w:val="000000"/>
                <w:spacing w:val="9"/>
              </w:rPr>
              <w:t>69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15483" w:rsidRPr="003A39E9" w:rsidTr="00650B65">
        <w:trPr>
          <w:trHeight w:val="282"/>
        </w:trPr>
        <w:tc>
          <w:tcPr>
            <w:tcW w:w="851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915483" w:rsidRDefault="0091548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Пахалович</w:t>
            </w:r>
            <w:proofErr w:type="spellEnd"/>
            <w:r>
              <w:rPr>
                <w:color w:val="000000"/>
                <w:spacing w:val="9"/>
              </w:rPr>
              <w:t xml:space="preserve"> Варвару</w:t>
            </w:r>
          </w:p>
        </w:tc>
        <w:tc>
          <w:tcPr>
            <w:tcW w:w="4677" w:type="dxa"/>
          </w:tcPr>
          <w:p w:rsidR="00915483" w:rsidRDefault="002C30A8" w:rsidP="002C30A8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1.08.2023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94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915483" w:rsidRDefault="00915483" w:rsidP="0091548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915483" w:rsidRDefault="00915483" w:rsidP="00915483"/>
    <w:p w:rsidR="00915483" w:rsidRDefault="00915483" w:rsidP="00915483"/>
    <w:p w:rsidR="00915483" w:rsidRDefault="00915483" w:rsidP="00915483"/>
    <w:p w:rsidR="00915483" w:rsidRDefault="00915483" w:rsidP="00915483"/>
    <w:p w:rsidR="00915483" w:rsidRDefault="00915483" w:rsidP="00915483"/>
    <w:p w:rsidR="001A2B69" w:rsidRDefault="001A2B69"/>
    <w:sectPr w:rsidR="001A2B69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3"/>
    <w:rsid w:val="001A2B69"/>
    <w:rsid w:val="002C30A8"/>
    <w:rsid w:val="009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529E-0E92-471E-8906-304627E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48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915483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1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2023-09-29T04:23:00Z</dcterms:created>
  <dcterms:modified xsi:type="dcterms:W3CDTF">2023-09-29T04:32:00Z</dcterms:modified>
</cp:coreProperties>
</file>