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96" w:rsidRPr="00BD0282" w:rsidRDefault="00AD3396" w:rsidP="00AD3396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AD3396" w:rsidRPr="00BD0282" w:rsidRDefault="00AD3396" w:rsidP="00AD3396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AD3396" w:rsidRPr="00BD0282" w:rsidRDefault="00AD3396" w:rsidP="00AD3396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AD3396" w:rsidRDefault="00AD3396" w:rsidP="00AD3396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AD3396" w:rsidRPr="00BD0282" w:rsidRDefault="00AD3396" w:rsidP="00AD3396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AD3396" w:rsidRPr="00466937" w:rsidRDefault="00AD3396" w:rsidP="00AD3396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AD3396" w:rsidRPr="00FE6A8F" w:rsidRDefault="00AD3396" w:rsidP="00AD3396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AD3396" w:rsidRPr="009B12F4" w:rsidRDefault="00AD3396" w:rsidP="00AD3396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AD3396" w:rsidRPr="00977307" w:rsidRDefault="00AD3396" w:rsidP="00AD3396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AD3396" w:rsidRPr="00903082" w:rsidRDefault="00AD3396" w:rsidP="00AD3396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AD3396" w:rsidRPr="002745BC" w:rsidRDefault="00AD3396" w:rsidP="00AD3396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AD3396" w:rsidRDefault="00AD3396" w:rsidP="00AD3396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AD3396" w:rsidRPr="00C92F63" w:rsidRDefault="00AD3396" w:rsidP="00AD3396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AD3396" w:rsidRDefault="00AD3396" w:rsidP="00AD3396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AD3396" w:rsidRPr="006E3C1A" w:rsidTr="00650B65">
        <w:trPr>
          <w:trHeight w:hRule="exact" w:val="281"/>
        </w:trPr>
        <w:tc>
          <w:tcPr>
            <w:tcW w:w="851" w:type="dxa"/>
          </w:tcPr>
          <w:p w:rsidR="00AD3396" w:rsidRPr="00D61BE7" w:rsidRDefault="00AD3396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AD3396" w:rsidRPr="00D61BE7" w:rsidRDefault="00AD3396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AD3396" w:rsidRPr="00D61BE7" w:rsidRDefault="00AD3396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AD3396" w:rsidRPr="003A39E9" w:rsidTr="00650B65">
        <w:trPr>
          <w:trHeight w:val="282"/>
        </w:trPr>
        <w:tc>
          <w:tcPr>
            <w:tcW w:w="851" w:type="dxa"/>
          </w:tcPr>
          <w:p w:rsidR="00AD3396" w:rsidRDefault="00AD3396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AD3396" w:rsidRDefault="0035269E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Гордиевскую</w:t>
            </w:r>
            <w:proofErr w:type="spellEnd"/>
            <w:r>
              <w:rPr>
                <w:color w:val="000000"/>
                <w:spacing w:val="9"/>
              </w:rPr>
              <w:t xml:space="preserve"> Мирославу</w:t>
            </w:r>
          </w:p>
        </w:tc>
        <w:tc>
          <w:tcPr>
            <w:tcW w:w="4677" w:type="dxa"/>
          </w:tcPr>
          <w:p w:rsidR="00AD3396" w:rsidRDefault="00AD3396" w:rsidP="0035269E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</w:t>
            </w:r>
            <w:r w:rsidR="0035269E">
              <w:rPr>
                <w:color w:val="000000"/>
                <w:spacing w:val="9"/>
              </w:rPr>
              <w:t>3</w:t>
            </w:r>
            <w:r>
              <w:rPr>
                <w:color w:val="000000"/>
                <w:spacing w:val="9"/>
              </w:rPr>
              <w:t>.0</w:t>
            </w:r>
            <w:r w:rsidR="0035269E">
              <w:rPr>
                <w:color w:val="000000"/>
                <w:spacing w:val="9"/>
              </w:rPr>
              <w:t>7</w:t>
            </w:r>
            <w:r>
              <w:rPr>
                <w:color w:val="000000"/>
                <w:spacing w:val="9"/>
              </w:rPr>
              <w:t>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 w:rsidR="0035269E">
              <w:rPr>
                <w:color w:val="000000"/>
                <w:spacing w:val="9"/>
              </w:rPr>
              <w:t>55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AD3396" w:rsidRPr="003A39E9" w:rsidTr="00650B65">
        <w:trPr>
          <w:trHeight w:val="282"/>
        </w:trPr>
        <w:tc>
          <w:tcPr>
            <w:tcW w:w="851" w:type="dxa"/>
          </w:tcPr>
          <w:p w:rsidR="00AD3396" w:rsidRDefault="00AD3396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AD3396" w:rsidRDefault="0035269E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Насимова</w:t>
            </w:r>
            <w:proofErr w:type="spellEnd"/>
            <w:r>
              <w:rPr>
                <w:color w:val="000000"/>
                <w:spacing w:val="9"/>
              </w:rPr>
              <w:t xml:space="preserve"> </w:t>
            </w:r>
            <w:proofErr w:type="spellStart"/>
            <w:r>
              <w:rPr>
                <w:color w:val="000000"/>
                <w:spacing w:val="9"/>
              </w:rPr>
              <w:t>Умара</w:t>
            </w:r>
            <w:proofErr w:type="spellEnd"/>
          </w:p>
        </w:tc>
        <w:tc>
          <w:tcPr>
            <w:tcW w:w="4677" w:type="dxa"/>
          </w:tcPr>
          <w:p w:rsidR="00AD3396" w:rsidRDefault="00AD3396" w:rsidP="0035269E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</w:t>
            </w:r>
            <w:r w:rsidR="0035269E">
              <w:rPr>
                <w:color w:val="000000"/>
                <w:spacing w:val="9"/>
              </w:rPr>
              <w:t>3</w:t>
            </w:r>
            <w:r>
              <w:rPr>
                <w:color w:val="000000"/>
                <w:spacing w:val="9"/>
              </w:rPr>
              <w:t>.0</w:t>
            </w:r>
            <w:r w:rsidR="0035269E">
              <w:rPr>
                <w:color w:val="000000"/>
                <w:spacing w:val="9"/>
              </w:rPr>
              <w:t>7</w:t>
            </w:r>
            <w:r>
              <w:rPr>
                <w:color w:val="000000"/>
                <w:spacing w:val="9"/>
              </w:rPr>
              <w:t>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 w:rsidR="0035269E">
              <w:rPr>
                <w:color w:val="000000"/>
                <w:spacing w:val="9"/>
              </w:rPr>
              <w:t>57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AD3396" w:rsidRPr="003A39E9" w:rsidTr="00650B65">
        <w:trPr>
          <w:trHeight w:val="282"/>
        </w:trPr>
        <w:tc>
          <w:tcPr>
            <w:tcW w:w="851" w:type="dxa"/>
          </w:tcPr>
          <w:p w:rsidR="00AD3396" w:rsidRDefault="00AD3396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AD3396" w:rsidRDefault="0035269E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Кузьмину Ульяну</w:t>
            </w:r>
          </w:p>
        </w:tc>
        <w:tc>
          <w:tcPr>
            <w:tcW w:w="4677" w:type="dxa"/>
          </w:tcPr>
          <w:p w:rsidR="00AD3396" w:rsidRDefault="00AD3396" w:rsidP="0035269E">
            <w:r>
              <w:rPr>
                <w:color w:val="000000"/>
                <w:spacing w:val="9"/>
              </w:rPr>
              <w:t>Приказ от 0</w:t>
            </w:r>
            <w:r w:rsidR="0035269E">
              <w:rPr>
                <w:color w:val="000000"/>
                <w:spacing w:val="9"/>
              </w:rPr>
              <w:t>4.07</w:t>
            </w:r>
            <w:r>
              <w:rPr>
                <w:color w:val="000000"/>
                <w:spacing w:val="9"/>
              </w:rPr>
              <w:t>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 w:rsidR="0035269E">
              <w:rPr>
                <w:color w:val="000000"/>
                <w:spacing w:val="9"/>
              </w:rPr>
              <w:t>61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AD3396" w:rsidRDefault="00AD3396" w:rsidP="00AD3396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AD3396" w:rsidRDefault="00AD3396" w:rsidP="00AD3396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5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AD3396" w:rsidRPr="006E3C1A" w:rsidTr="00650B65">
        <w:trPr>
          <w:trHeight w:hRule="exact" w:val="281"/>
        </w:trPr>
        <w:tc>
          <w:tcPr>
            <w:tcW w:w="851" w:type="dxa"/>
          </w:tcPr>
          <w:p w:rsidR="00AD3396" w:rsidRPr="00D61BE7" w:rsidRDefault="00AD3396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AD3396" w:rsidRPr="00D61BE7" w:rsidRDefault="00AD3396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AD3396" w:rsidRPr="00D61BE7" w:rsidRDefault="00AD3396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AD3396" w:rsidRPr="003A39E9" w:rsidTr="00650B65">
        <w:trPr>
          <w:trHeight w:val="282"/>
        </w:trPr>
        <w:tc>
          <w:tcPr>
            <w:tcW w:w="851" w:type="dxa"/>
          </w:tcPr>
          <w:p w:rsidR="00AD3396" w:rsidRDefault="00AD3396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AD3396" w:rsidRDefault="0035269E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Пономареву Лидию</w:t>
            </w:r>
          </w:p>
        </w:tc>
        <w:tc>
          <w:tcPr>
            <w:tcW w:w="4677" w:type="dxa"/>
          </w:tcPr>
          <w:p w:rsidR="00AD3396" w:rsidRDefault="00AD3396" w:rsidP="0035269E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</w:t>
            </w:r>
            <w:r w:rsidR="0035269E">
              <w:rPr>
                <w:color w:val="000000"/>
                <w:spacing w:val="9"/>
              </w:rPr>
              <w:t>3</w:t>
            </w:r>
            <w:r>
              <w:rPr>
                <w:color w:val="000000"/>
                <w:spacing w:val="9"/>
              </w:rPr>
              <w:t>.0</w:t>
            </w:r>
            <w:r w:rsidR="0035269E">
              <w:rPr>
                <w:color w:val="000000"/>
                <w:spacing w:val="9"/>
              </w:rPr>
              <w:t>7</w:t>
            </w:r>
            <w:r>
              <w:rPr>
                <w:color w:val="000000"/>
                <w:spacing w:val="9"/>
              </w:rPr>
              <w:t>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 w:rsidR="0035269E">
              <w:rPr>
                <w:color w:val="000000"/>
                <w:spacing w:val="9"/>
              </w:rPr>
              <w:t>54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AD3396" w:rsidRDefault="00AD3396" w:rsidP="00AD339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E544D7" w:rsidRDefault="00E544D7" w:rsidP="00AD339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-во вторую младшую группу № 6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35269E" w:rsidRPr="006E3C1A" w:rsidTr="00650B65">
        <w:trPr>
          <w:trHeight w:hRule="exact" w:val="281"/>
        </w:trPr>
        <w:tc>
          <w:tcPr>
            <w:tcW w:w="851" w:type="dxa"/>
          </w:tcPr>
          <w:p w:rsidR="0035269E" w:rsidRPr="00D61BE7" w:rsidRDefault="0035269E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35269E" w:rsidRPr="00D61BE7" w:rsidRDefault="0035269E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35269E" w:rsidRPr="00D61BE7" w:rsidRDefault="0035269E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35269E" w:rsidRPr="003A39E9" w:rsidTr="00650B65">
        <w:trPr>
          <w:trHeight w:val="282"/>
        </w:trPr>
        <w:tc>
          <w:tcPr>
            <w:tcW w:w="851" w:type="dxa"/>
          </w:tcPr>
          <w:p w:rsidR="0035269E" w:rsidRDefault="0035269E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35269E" w:rsidRDefault="0035269E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Мамедова Эмира</w:t>
            </w:r>
          </w:p>
        </w:tc>
        <w:tc>
          <w:tcPr>
            <w:tcW w:w="4677" w:type="dxa"/>
          </w:tcPr>
          <w:p w:rsidR="0035269E" w:rsidRDefault="0035269E" w:rsidP="0035269E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03.07.2023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59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AD3396" w:rsidRDefault="00AD3396" w:rsidP="00AD339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E544D7" w:rsidRDefault="00E544D7" w:rsidP="00AD339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-в среднюю группу № 3</w:t>
      </w:r>
      <w:bookmarkStart w:id="0" w:name="_GoBack"/>
      <w:bookmarkEnd w:id="0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35269E" w:rsidRPr="006E3C1A" w:rsidTr="00650B65">
        <w:trPr>
          <w:trHeight w:hRule="exact" w:val="281"/>
        </w:trPr>
        <w:tc>
          <w:tcPr>
            <w:tcW w:w="851" w:type="dxa"/>
          </w:tcPr>
          <w:p w:rsidR="0035269E" w:rsidRPr="00D61BE7" w:rsidRDefault="0035269E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35269E" w:rsidRPr="00D61BE7" w:rsidRDefault="0035269E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35269E" w:rsidRPr="00D61BE7" w:rsidRDefault="0035269E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35269E" w:rsidRPr="003A39E9" w:rsidTr="00650B65">
        <w:trPr>
          <w:trHeight w:val="282"/>
        </w:trPr>
        <w:tc>
          <w:tcPr>
            <w:tcW w:w="851" w:type="dxa"/>
          </w:tcPr>
          <w:p w:rsidR="0035269E" w:rsidRDefault="0035269E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35269E" w:rsidRDefault="0035269E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Штепа</w:t>
            </w:r>
            <w:proofErr w:type="spellEnd"/>
            <w:r>
              <w:rPr>
                <w:color w:val="000000"/>
                <w:spacing w:val="9"/>
              </w:rPr>
              <w:t xml:space="preserve"> Анну</w:t>
            </w:r>
          </w:p>
        </w:tc>
        <w:tc>
          <w:tcPr>
            <w:tcW w:w="4677" w:type="dxa"/>
          </w:tcPr>
          <w:p w:rsidR="0035269E" w:rsidRDefault="0035269E" w:rsidP="0035269E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05.07.2023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68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AD3396" w:rsidRDefault="00AD3396" w:rsidP="00AD339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AD3396" w:rsidRDefault="00AD3396" w:rsidP="00AD339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AD3396" w:rsidRDefault="00AD3396" w:rsidP="00AD339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AD3396" w:rsidRDefault="00AD3396" w:rsidP="00AD3396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AD3396" w:rsidRDefault="00AD3396" w:rsidP="00AD3396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AD3396" w:rsidRDefault="00AD3396" w:rsidP="00AD3396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</w:p>
    <w:p w:rsidR="00AD3396" w:rsidRDefault="00AD3396" w:rsidP="00AD3396"/>
    <w:p w:rsidR="00AD3396" w:rsidRDefault="00AD3396" w:rsidP="00AD3396"/>
    <w:p w:rsidR="00AD3396" w:rsidRDefault="00AD3396" w:rsidP="00AD3396"/>
    <w:p w:rsidR="00AD3396" w:rsidRDefault="00AD3396" w:rsidP="00AD3396"/>
    <w:p w:rsidR="001A2B69" w:rsidRDefault="001A2B69"/>
    <w:sectPr w:rsidR="001A2B69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96"/>
    <w:rsid w:val="001A2B69"/>
    <w:rsid w:val="0035269E"/>
    <w:rsid w:val="00AD3396"/>
    <w:rsid w:val="00E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11F7E-6213-4ED2-96B5-D3EC9422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3396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AD3396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AD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2023-09-29T04:18:00Z</dcterms:created>
  <dcterms:modified xsi:type="dcterms:W3CDTF">2023-09-29T04:27:00Z</dcterms:modified>
</cp:coreProperties>
</file>