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8A" w:rsidRPr="00BD0282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4028A" w:rsidRPr="00BD0282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54028A" w:rsidRPr="00BD0282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54028A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54028A" w:rsidRPr="00BD0282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4028A" w:rsidRPr="00466937" w:rsidRDefault="0054028A" w:rsidP="0054028A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4028A" w:rsidRPr="00FE6A8F" w:rsidRDefault="0054028A" w:rsidP="0054028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4028A" w:rsidRPr="009B12F4" w:rsidRDefault="0054028A" w:rsidP="0054028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54028A" w:rsidRPr="00977307" w:rsidRDefault="0054028A" w:rsidP="0054028A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4028A" w:rsidRPr="00903082" w:rsidRDefault="0054028A" w:rsidP="0054028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54028A" w:rsidRPr="002745BC" w:rsidRDefault="0054028A" w:rsidP="0054028A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4028A" w:rsidRDefault="0054028A" w:rsidP="0054028A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54028A" w:rsidRPr="00C92F63" w:rsidRDefault="0054028A" w:rsidP="0054028A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028A" w:rsidRPr="006E3C1A" w:rsidTr="00650B65">
        <w:trPr>
          <w:trHeight w:hRule="exact" w:val="281"/>
        </w:trPr>
        <w:tc>
          <w:tcPr>
            <w:tcW w:w="851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4028A" w:rsidRPr="003A39E9" w:rsidTr="00650B65">
        <w:trPr>
          <w:trHeight w:val="282"/>
        </w:trPr>
        <w:tc>
          <w:tcPr>
            <w:tcW w:w="851" w:type="dxa"/>
          </w:tcPr>
          <w:p w:rsidR="0054028A" w:rsidRDefault="0054028A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4028A" w:rsidRDefault="002F2ACD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Маевского Максима</w:t>
            </w:r>
          </w:p>
        </w:tc>
        <w:tc>
          <w:tcPr>
            <w:tcW w:w="4677" w:type="dxa"/>
          </w:tcPr>
          <w:p w:rsidR="0054028A" w:rsidRDefault="0054028A" w:rsidP="002F2ACD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2F2ACD"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.0</w:t>
            </w:r>
            <w:r w:rsidR="002F2ACD">
              <w:rPr>
                <w:color w:val="000000"/>
                <w:spacing w:val="9"/>
              </w:rPr>
              <w:t>9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2F2ACD">
              <w:rPr>
                <w:color w:val="000000"/>
                <w:spacing w:val="9"/>
              </w:rPr>
              <w:t>103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Ковалева Артема</w:t>
            </w:r>
          </w:p>
        </w:tc>
        <w:tc>
          <w:tcPr>
            <w:tcW w:w="4677" w:type="dxa"/>
          </w:tcPr>
          <w:p w:rsidR="002F2ACD" w:rsidRDefault="002F2ACD" w:rsidP="002F2ACD">
            <w:r w:rsidRPr="000C3362">
              <w:rPr>
                <w:color w:val="000000"/>
                <w:spacing w:val="9"/>
              </w:rPr>
              <w:t>Приказ от 01.09.2023 № 103 -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Лапину Елизавету</w:t>
            </w:r>
          </w:p>
        </w:tc>
        <w:tc>
          <w:tcPr>
            <w:tcW w:w="4677" w:type="dxa"/>
          </w:tcPr>
          <w:p w:rsidR="002F2ACD" w:rsidRDefault="002F2ACD" w:rsidP="002F2ACD">
            <w:r w:rsidRPr="000C3362">
              <w:rPr>
                <w:color w:val="000000"/>
                <w:spacing w:val="9"/>
              </w:rPr>
              <w:t>Приказ от 01.09.2023 № 103 -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Кормину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Есению</w:t>
            </w:r>
            <w:proofErr w:type="spellEnd"/>
          </w:p>
        </w:tc>
        <w:tc>
          <w:tcPr>
            <w:tcW w:w="4677" w:type="dxa"/>
          </w:tcPr>
          <w:p w:rsidR="002F2ACD" w:rsidRDefault="002F2ACD" w:rsidP="002F2ACD">
            <w:r w:rsidRPr="005823CD"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4</w:t>
            </w:r>
            <w:r w:rsidRPr="005823CD">
              <w:rPr>
                <w:color w:val="000000"/>
                <w:spacing w:val="9"/>
              </w:rPr>
              <w:t xml:space="preserve">.09.2023 № </w:t>
            </w:r>
            <w:r>
              <w:rPr>
                <w:color w:val="000000"/>
                <w:spacing w:val="9"/>
              </w:rPr>
              <w:t>106</w:t>
            </w:r>
            <w:r w:rsidRPr="005823CD">
              <w:rPr>
                <w:color w:val="000000"/>
                <w:spacing w:val="9"/>
              </w:rPr>
              <w:t xml:space="preserve">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Бойкова</w:t>
            </w:r>
            <w:proofErr w:type="spellEnd"/>
            <w:r>
              <w:rPr>
                <w:color w:val="000000"/>
                <w:spacing w:val="9"/>
              </w:rPr>
              <w:t xml:space="preserve"> Михаила</w:t>
            </w:r>
          </w:p>
        </w:tc>
        <w:tc>
          <w:tcPr>
            <w:tcW w:w="4677" w:type="dxa"/>
          </w:tcPr>
          <w:p w:rsidR="002F2ACD" w:rsidRDefault="002F2ACD" w:rsidP="002F2ACD">
            <w:r w:rsidRPr="005823CD"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8</w:t>
            </w:r>
            <w:r w:rsidRPr="005823CD">
              <w:rPr>
                <w:color w:val="000000"/>
                <w:spacing w:val="9"/>
              </w:rPr>
              <w:t xml:space="preserve">.09.2023 № </w:t>
            </w:r>
            <w:r>
              <w:rPr>
                <w:color w:val="000000"/>
                <w:spacing w:val="9"/>
              </w:rPr>
              <w:t>107</w:t>
            </w:r>
            <w:r w:rsidRPr="005823CD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028A" w:rsidRPr="006E3C1A" w:rsidTr="00650B65">
        <w:trPr>
          <w:trHeight w:hRule="exact" w:val="281"/>
        </w:trPr>
        <w:tc>
          <w:tcPr>
            <w:tcW w:w="851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028A" w:rsidRPr="00D61BE7" w:rsidRDefault="0054028A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Маркову </w:t>
            </w:r>
            <w:proofErr w:type="spellStart"/>
            <w:r>
              <w:rPr>
                <w:color w:val="000000"/>
                <w:spacing w:val="9"/>
              </w:rPr>
              <w:t>Есению</w:t>
            </w:r>
            <w:proofErr w:type="spellEnd"/>
          </w:p>
        </w:tc>
        <w:tc>
          <w:tcPr>
            <w:tcW w:w="4677" w:type="dxa"/>
          </w:tcPr>
          <w:p w:rsidR="002F2ACD" w:rsidRDefault="002F2ACD" w:rsidP="002F2ACD">
            <w:r>
              <w:rPr>
                <w:color w:val="000000"/>
                <w:spacing w:val="9"/>
              </w:rPr>
              <w:t>Приказ от 1</w:t>
            </w:r>
            <w:r w:rsidRPr="00264C41">
              <w:rPr>
                <w:color w:val="000000"/>
                <w:spacing w:val="9"/>
              </w:rPr>
              <w:t xml:space="preserve">1.09.2023 № </w:t>
            </w:r>
            <w:r>
              <w:rPr>
                <w:color w:val="000000"/>
                <w:spacing w:val="9"/>
              </w:rPr>
              <w:t>108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Коноплева Елисея</w:t>
            </w:r>
          </w:p>
        </w:tc>
        <w:tc>
          <w:tcPr>
            <w:tcW w:w="4677" w:type="dxa"/>
          </w:tcPr>
          <w:p w:rsidR="002F2ACD" w:rsidRDefault="002F2ACD" w:rsidP="002F2ACD">
            <w:r>
              <w:rPr>
                <w:color w:val="000000"/>
                <w:spacing w:val="9"/>
              </w:rPr>
              <w:t>Приказ от 14</w:t>
            </w:r>
            <w:r w:rsidRPr="00264C41">
              <w:rPr>
                <w:color w:val="000000"/>
                <w:spacing w:val="9"/>
              </w:rPr>
              <w:t xml:space="preserve">.09.2023 № </w:t>
            </w:r>
            <w:r>
              <w:rPr>
                <w:color w:val="000000"/>
                <w:spacing w:val="9"/>
              </w:rPr>
              <w:t>111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2F2ACD" w:rsidRPr="003A39E9" w:rsidTr="00650B65">
        <w:trPr>
          <w:trHeight w:val="282"/>
        </w:trPr>
        <w:tc>
          <w:tcPr>
            <w:tcW w:w="851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2F2ACD" w:rsidRDefault="002F2ACD" w:rsidP="002F2ACD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Кожехову</w:t>
            </w:r>
            <w:proofErr w:type="spellEnd"/>
            <w:r>
              <w:rPr>
                <w:color w:val="000000"/>
                <w:spacing w:val="9"/>
              </w:rPr>
              <w:t xml:space="preserve"> Викторию</w:t>
            </w:r>
          </w:p>
        </w:tc>
        <w:tc>
          <w:tcPr>
            <w:tcW w:w="4677" w:type="dxa"/>
          </w:tcPr>
          <w:p w:rsidR="002F2ACD" w:rsidRDefault="002F2ACD" w:rsidP="002F2ACD">
            <w:r>
              <w:rPr>
                <w:color w:val="000000"/>
                <w:spacing w:val="9"/>
              </w:rPr>
              <w:t>Приказ от 18</w:t>
            </w:r>
            <w:r w:rsidRPr="00264C41">
              <w:rPr>
                <w:color w:val="000000"/>
                <w:spacing w:val="9"/>
              </w:rPr>
              <w:t xml:space="preserve">.09.2023 № </w:t>
            </w:r>
            <w:r>
              <w:rPr>
                <w:color w:val="000000"/>
                <w:spacing w:val="9"/>
              </w:rPr>
              <w:t>112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bookmarkStart w:id="0" w:name="_GoBack"/>
      <w:bookmarkEnd w:id="0"/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4028A" w:rsidRDefault="0054028A" w:rsidP="0054028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sectPr w:rsidR="0054028A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A"/>
    <w:rsid w:val="001A2B69"/>
    <w:rsid w:val="002F2ACD"/>
    <w:rsid w:val="005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689B-3701-4349-B26A-91BFC1A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028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4028A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4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2023-09-29T04:28:00Z</dcterms:created>
  <dcterms:modified xsi:type="dcterms:W3CDTF">2023-09-29T04:36:00Z</dcterms:modified>
</cp:coreProperties>
</file>