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D6" w:rsidRPr="00BD0282" w:rsidRDefault="006B34D6" w:rsidP="006B34D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6B34D6" w:rsidRPr="00BD0282" w:rsidRDefault="006B34D6" w:rsidP="006B34D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6B34D6" w:rsidRPr="00BD0282" w:rsidRDefault="006B34D6" w:rsidP="006B34D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6B34D6" w:rsidRDefault="006B34D6" w:rsidP="006B34D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6B34D6" w:rsidRPr="00BD0282" w:rsidRDefault="006B34D6" w:rsidP="006B34D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6B34D6" w:rsidRPr="00466937" w:rsidRDefault="006B34D6" w:rsidP="006B34D6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6B34D6" w:rsidRPr="00FE6A8F" w:rsidRDefault="006B34D6" w:rsidP="006B34D6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6B34D6" w:rsidRPr="009B12F4" w:rsidRDefault="006B34D6" w:rsidP="006B34D6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6B34D6" w:rsidRPr="00977307" w:rsidRDefault="006B34D6" w:rsidP="006B34D6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6B34D6" w:rsidRPr="00903082" w:rsidRDefault="006B34D6" w:rsidP="006B34D6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6B34D6" w:rsidRPr="002745BC" w:rsidRDefault="006B34D6" w:rsidP="006B34D6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6B34D6" w:rsidRDefault="006B34D6" w:rsidP="006B34D6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6B34D6" w:rsidRPr="00C92F63" w:rsidRDefault="006B34D6" w:rsidP="006B34D6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6B34D6" w:rsidRPr="006E3C1A" w:rsidTr="00C04BDA">
        <w:trPr>
          <w:trHeight w:hRule="exact" w:val="281"/>
        </w:trPr>
        <w:tc>
          <w:tcPr>
            <w:tcW w:w="851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6B34D6" w:rsidRPr="003A39E9" w:rsidTr="00C04BDA">
        <w:trPr>
          <w:trHeight w:val="282"/>
        </w:trPr>
        <w:tc>
          <w:tcPr>
            <w:tcW w:w="851" w:type="dxa"/>
          </w:tcPr>
          <w:p w:rsidR="006B34D6" w:rsidRDefault="006B34D6" w:rsidP="00C04BDA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6B34D6" w:rsidRDefault="006B34D6" w:rsidP="00C04BDA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Лебедеву Милану</w:t>
            </w:r>
          </w:p>
        </w:tc>
        <w:tc>
          <w:tcPr>
            <w:tcW w:w="4677" w:type="dxa"/>
          </w:tcPr>
          <w:p w:rsidR="006B34D6" w:rsidRDefault="006B34D6" w:rsidP="006B34D6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>
              <w:rPr>
                <w:color w:val="000000"/>
                <w:spacing w:val="9"/>
              </w:rPr>
              <w:t>5</w:t>
            </w:r>
            <w:r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10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118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во вторую младшую группу № 6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6B34D6" w:rsidRPr="006E3C1A" w:rsidTr="00C04BDA">
        <w:trPr>
          <w:trHeight w:hRule="exact" w:val="281"/>
        </w:trPr>
        <w:tc>
          <w:tcPr>
            <w:tcW w:w="851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6B34D6" w:rsidRPr="003A39E9" w:rsidTr="00C04BDA">
        <w:trPr>
          <w:trHeight w:val="282"/>
        </w:trPr>
        <w:tc>
          <w:tcPr>
            <w:tcW w:w="851" w:type="dxa"/>
          </w:tcPr>
          <w:p w:rsidR="006B34D6" w:rsidRDefault="006B34D6" w:rsidP="00C04BDA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6B34D6" w:rsidRDefault="006B34D6" w:rsidP="00C04BDA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Игонина Макара</w:t>
            </w:r>
          </w:p>
        </w:tc>
        <w:tc>
          <w:tcPr>
            <w:tcW w:w="4677" w:type="dxa"/>
          </w:tcPr>
          <w:p w:rsidR="006B34D6" w:rsidRDefault="006B34D6" w:rsidP="006B34D6">
            <w:r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7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10</w:t>
            </w:r>
            <w:r w:rsidRPr="00264C41">
              <w:rPr>
                <w:color w:val="000000"/>
                <w:spacing w:val="9"/>
              </w:rPr>
              <w:t xml:space="preserve">.2023 № </w:t>
            </w:r>
            <w:r>
              <w:rPr>
                <w:color w:val="000000"/>
                <w:spacing w:val="9"/>
              </w:rPr>
              <w:t>122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среднюю группу № 3: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6B34D6" w:rsidRPr="006E3C1A" w:rsidTr="00C04BDA">
        <w:trPr>
          <w:trHeight w:hRule="exact" w:val="281"/>
        </w:trPr>
        <w:tc>
          <w:tcPr>
            <w:tcW w:w="851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6B34D6" w:rsidRPr="003A39E9" w:rsidTr="00C04BDA">
        <w:trPr>
          <w:trHeight w:val="282"/>
        </w:trPr>
        <w:tc>
          <w:tcPr>
            <w:tcW w:w="851" w:type="dxa"/>
          </w:tcPr>
          <w:p w:rsidR="006B34D6" w:rsidRDefault="006B34D6" w:rsidP="00C04BDA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6B34D6" w:rsidRDefault="006B34D6" w:rsidP="00C04BDA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Курочкин Денис</w:t>
            </w:r>
          </w:p>
        </w:tc>
        <w:tc>
          <w:tcPr>
            <w:tcW w:w="4677" w:type="dxa"/>
          </w:tcPr>
          <w:p w:rsidR="006B34D6" w:rsidRDefault="006B34D6" w:rsidP="006B34D6">
            <w:r>
              <w:rPr>
                <w:color w:val="000000"/>
                <w:spacing w:val="9"/>
              </w:rPr>
              <w:t>Приказ от 02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10</w:t>
            </w:r>
            <w:r w:rsidRPr="00264C41">
              <w:rPr>
                <w:color w:val="000000"/>
                <w:spacing w:val="9"/>
              </w:rPr>
              <w:t xml:space="preserve">.2023 № </w:t>
            </w:r>
            <w:r>
              <w:rPr>
                <w:color w:val="000000"/>
                <w:spacing w:val="9"/>
              </w:rPr>
              <w:t>115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bookmarkStart w:id="0" w:name="_GoBack"/>
      <w:bookmarkEnd w:id="0"/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старшую группу № 8: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6B34D6" w:rsidRPr="006E3C1A" w:rsidTr="00C04BDA">
        <w:trPr>
          <w:trHeight w:hRule="exact" w:val="281"/>
        </w:trPr>
        <w:tc>
          <w:tcPr>
            <w:tcW w:w="851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6B34D6" w:rsidRPr="003A39E9" w:rsidTr="00C04BDA">
        <w:trPr>
          <w:trHeight w:val="282"/>
        </w:trPr>
        <w:tc>
          <w:tcPr>
            <w:tcW w:w="851" w:type="dxa"/>
          </w:tcPr>
          <w:p w:rsidR="006B34D6" w:rsidRDefault="006B34D6" w:rsidP="006B34D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6B34D6" w:rsidRDefault="006B34D6" w:rsidP="006B34D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Курочкин Андрей</w:t>
            </w:r>
          </w:p>
        </w:tc>
        <w:tc>
          <w:tcPr>
            <w:tcW w:w="4677" w:type="dxa"/>
          </w:tcPr>
          <w:p w:rsidR="006B34D6" w:rsidRDefault="006B34D6" w:rsidP="006B34D6">
            <w:r>
              <w:rPr>
                <w:color w:val="000000"/>
                <w:spacing w:val="9"/>
              </w:rPr>
              <w:t>Приказ от 02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10</w:t>
            </w:r>
            <w:r w:rsidRPr="00264C41">
              <w:rPr>
                <w:color w:val="000000"/>
                <w:spacing w:val="9"/>
              </w:rPr>
              <w:t xml:space="preserve">.2023 № </w:t>
            </w:r>
            <w:r>
              <w:rPr>
                <w:color w:val="000000"/>
                <w:spacing w:val="9"/>
              </w:rPr>
              <w:t>115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логопедическую группу № 2: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6B34D6" w:rsidRPr="006E3C1A" w:rsidTr="00C04BDA">
        <w:trPr>
          <w:trHeight w:hRule="exact" w:val="281"/>
        </w:trPr>
        <w:tc>
          <w:tcPr>
            <w:tcW w:w="851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6B34D6" w:rsidRPr="00D61BE7" w:rsidRDefault="006B34D6" w:rsidP="00C04BDA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6B34D6" w:rsidRPr="003A39E9" w:rsidTr="00C04BDA">
        <w:trPr>
          <w:trHeight w:val="282"/>
        </w:trPr>
        <w:tc>
          <w:tcPr>
            <w:tcW w:w="851" w:type="dxa"/>
          </w:tcPr>
          <w:p w:rsidR="006B34D6" w:rsidRDefault="006B34D6" w:rsidP="00C04BDA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6B34D6" w:rsidRDefault="006B34D6" w:rsidP="00C04BDA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Холявка</w:t>
            </w:r>
            <w:proofErr w:type="spellEnd"/>
            <w:r>
              <w:rPr>
                <w:color w:val="000000"/>
                <w:spacing w:val="9"/>
              </w:rPr>
              <w:t xml:space="preserve"> Захар</w:t>
            </w:r>
          </w:p>
        </w:tc>
        <w:tc>
          <w:tcPr>
            <w:tcW w:w="4677" w:type="dxa"/>
          </w:tcPr>
          <w:p w:rsidR="006B34D6" w:rsidRDefault="006B34D6" w:rsidP="006B34D6"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10</w:t>
            </w:r>
            <w:r w:rsidRPr="00264C41">
              <w:rPr>
                <w:color w:val="000000"/>
                <w:spacing w:val="9"/>
              </w:rPr>
              <w:t xml:space="preserve">.2023 № </w:t>
            </w:r>
            <w:r>
              <w:rPr>
                <w:color w:val="000000"/>
                <w:spacing w:val="9"/>
              </w:rPr>
              <w:t>119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6B34D6" w:rsidRDefault="006B34D6" w:rsidP="006B34D6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B55E2F" w:rsidRDefault="00B55E2F"/>
    <w:sectPr w:rsidR="00B55E2F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6"/>
    <w:rsid w:val="006B34D6"/>
    <w:rsid w:val="00B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CB3E7-673F-4877-9C23-6CB89A84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4D6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6B34D6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B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2023-10-26T23:31:00Z</dcterms:created>
  <dcterms:modified xsi:type="dcterms:W3CDTF">2023-10-26T23:39:00Z</dcterms:modified>
</cp:coreProperties>
</file>