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3A" w:rsidRPr="00BD0282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8D653A" w:rsidRPr="00BD0282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8D653A" w:rsidRPr="00BD0282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8D653A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8D653A" w:rsidRPr="00BD0282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8D653A" w:rsidRPr="00466937" w:rsidRDefault="008D653A" w:rsidP="008D653A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8D653A" w:rsidRPr="00FE6A8F" w:rsidRDefault="008D653A" w:rsidP="008D653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8D653A" w:rsidRPr="009B12F4" w:rsidRDefault="008D653A" w:rsidP="008D653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8D653A" w:rsidRPr="00977307" w:rsidRDefault="008D653A" w:rsidP="008D653A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8D653A" w:rsidRPr="00903082" w:rsidRDefault="008D653A" w:rsidP="008D653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8D653A" w:rsidRPr="002745BC" w:rsidRDefault="008D653A" w:rsidP="008D653A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8D653A" w:rsidRDefault="008D653A" w:rsidP="008D653A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8D653A" w:rsidRPr="00C92F63" w:rsidRDefault="008D653A" w:rsidP="008D653A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D653A" w:rsidRPr="006E3C1A" w:rsidTr="00293903">
        <w:trPr>
          <w:trHeight w:hRule="exact" w:val="281"/>
        </w:trPr>
        <w:tc>
          <w:tcPr>
            <w:tcW w:w="851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Шихову Валерию</w:t>
            </w:r>
          </w:p>
        </w:tc>
        <w:tc>
          <w:tcPr>
            <w:tcW w:w="4677" w:type="dxa"/>
          </w:tcPr>
          <w:p w:rsidR="008D653A" w:rsidRDefault="008D653A" w:rsidP="008D653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01.11.2023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123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Тен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Теону</w:t>
            </w:r>
            <w:proofErr w:type="spellEnd"/>
          </w:p>
        </w:tc>
        <w:tc>
          <w:tcPr>
            <w:tcW w:w="4677" w:type="dxa"/>
          </w:tcPr>
          <w:p w:rsidR="008D653A" w:rsidRDefault="008D653A" w:rsidP="008D653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13.11.2023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127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Гулевич</w:t>
            </w:r>
            <w:proofErr w:type="spellEnd"/>
            <w:r>
              <w:rPr>
                <w:color w:val="000000"/>
                <w:spacing w:val="9"/>
              </w:rPr>
              <w:t xml:space="preserve"> Таисию</w:t>
            </w:r>
          </w:p>
        </w:tc>
        <w:tc>
          <w:tcPr>
            <w:tcW w:w="4677" w:type="dxa"/>
          </w:tcPr>
          <w:p w:rsidR="008D653A" w:rsidRDefault="008D653A" w:rsidP="008D653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15.11.2023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129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Битюкова</w:t>
            </w:r>
            <w:proofErr w:type="spellEnd"/>
            <w:r>
              <w:rPr>
                <w:color w:val="000000"/>
                <w:spacing w:val="9"/>
              </w:rPr>
              <w:t xml:space="preserve"> Андрея</w:t>
            </w:r>
          </w:p>
        </w:tc>
        <w:tc>
          <w:tcPr>
            <w:tcW w:w="4677" w:type="dxa"/>
          </w:tcPr>
          <w:p w:rsidR="008D653A" w:rsidRDefault="008D653A" w:rsidP="008D653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17.11.2023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130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D653A" w:rsidRPr="006E3C1A" w:rsidTr="00293903">
        <w:trPr>
          <w:trHeight w:hRule="exact" w:val="281"/>
        </w:trPr>
        <w:tc>
          <w:tcPr>
            <w:tcW w:w="851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Сувалову</w:t>
            </w:r>
            <w:proofErr w:type="spellEnd"/>
            <w:r>
              <w:rPr>
                <w:color w:val="000000"/>
                <w:spacing w:val="9"/>
              </w:rPr>
              <w:t xml:space="preserve"> Дарью</w:t>
            </w:r>
          </w:p>
        </w:tc>
        <w:tc>
          <w:tcPr>
            <w:tcW w:w="4677" w:type="dxa"/>
          </w:tcPr>
          <w:p w:rsidR="008D653A" w:rsidRDefault="008D653A" w:rsidP="008D653A">
            <w:r>
              <w:rPr>
                <w:color w:val="000000"/>
                <w:spacing w:val="9"/>
              </w:rPr>
              <w:t>Приказ от 07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11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125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- в старшую группу № </w:t>
      </w:r>
      <w:r w:rsidR="00502452">
        <w:rPr>
          <w:szCs w:val="18"/>
        </w:rPr>
        <w:t>10</w:t>
      </w:r>
      <w:bookmarkStart w:id="0" w:name="_GoBack"/>
      <w:bookmarkEnd w:id="0"/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D653A" w:rsidRPr="006E3C1A" w:rsidTr="00293903">
        <w:trPr>
          <w:trHeight w:hRule="exact" w:val="281"/>
        </w:trPr>
        <w:tc>
          <w:tcPr>
            <w:tcW w:w="851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D653A" w:rsidRPr="00D61BE7" w:rsidRDefault="008D653A" w:rsidP="00293903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D653A" w:rsidRPr="003A39E9" w:rsidTr="00293903">
        <w:trPr>
          <w:trHeight w:val="282"/>
        </w:trPr>
        <w:tc>
          <w:tcPr>
            <w:tcW w:w="851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D653A" w:rsidRDefault="008D653A" w:rsidP="00293903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Шихова Макара</w:t>
            </w:r>
          </w:p>
        </w:tc>
        <w:tc>
          <w:tcPr>
            <w:tcW w:w="4677" w:type="dxa"/>
          </w:tcPr>
          <w:p w:rsidR="008D653A" w:rsidRDefault="008D653A" w:rsidP="008D653A">
            <w:r>
              <w:rPr>
                <w:color w:val="000000"/>
                <w:spacing w:val="9"/>
              </w:rPr>
              <w:t>Приказ от 01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11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123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D653A" w:rsidRDefault="008D653A" w:rsidP="008D653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8D653A" w:rsidRDefault="008D653A" w:rsidP="008D653A"/>
    <w:p w:rsidR="005E161A" w:rsidRDefault="005E161A"/>
    <w:sectPr w:rsidR="005E161A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3A"/>
    <w:rsid w:val="00502452"/>
    <w:rsid w:val="005E161A"/>
    <w:rsid w:val="008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4EED-756D-4B9B-8F8B-6E8CE443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3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D653A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D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2023-12-06T22:03:00Z</dcterms:created>
  <dcterms:modified xsi:type="dcterms:W3CDTF">2023-12-06T22:11:00Z</dcterms:modified>
</cp:coreProperties>
</file>