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49" w:rsidRPr="00BD0282" w:rsidRDefault="005C1C49" w:rsidP="005C1C4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5C1C49" w:rsidRPr="00BD0282" w:rsidRDefault="005C1C49" w:rsidP="005C1C4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5C1C49" w:rsidRPr="00BD0282" w:rsidRDefault="005C1C49" w:rsidP="005C1C4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5C1C49" w:rsidRDefault="005C1C49" w:rsidP="005C1C4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5C1C49" w:rsidRPr="00BD0282" w:rsidRDefault="005C1C49" w:rsidP="005C1C4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5C1C49" w:rsidRPr="00466937" w:rsidRDefault="005C1C49" w:rsidP="005C1C49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5C1C49" w:rsidRPr="00FE6A8F" w:rsidRDefault="005C1C49" w:rsidP="005C1C4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5C1C49" w:rsidRPr="009B12F4" w:rsidRDefault="005C1C49" w:rsidP="005C1C4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5C1C49" w:rsidRPr="00977307" w:rsidRDefault="005C1C49" w:rsidP="005C1C49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5C1C49" w:rsidRPr="00903082" w:rsidRDefault="005C1C49" w:rsidP="005C1C49">
      <w:pPr>
        <w:shd w:val="clear" w:color="auto" w:fill="FFFFFF"/>
        <w:ind w:firstLine="709"/>
        <w:jc w:val="both"/>
        <w:rPr>
          <w:color w:val="000000"/>
          <w:spacing w:val="-4"/>
        </w:rPr>
      </w:pPr>
      <w:proofErr w:type="gramStart"/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</w:t>
      </w:r>
      <w:r w:rsidR="00E14793" w:rsidRPr="00A62DAF">
        <w:rPr>
          <w:bCs/>
        </w:rPr>
        <w:t xml:space="preserve">от </w:t>
      </w:r>
      <w:r w:rsidR="00E14793">
        <w:rPr>
          <w:bCs/>
        </w:rPr>
        <w:t>31</w:t>
      </w:r>
      <w:r w:rsidR="00E14793">
        <w:t xml:space="preserve"> января 2024</w:t>
      </w:r>
      <w:r w:rsidR="00E14793" w:rsidRPr="00D342F4">
        <w:t xml:space="preserve"> г.</w:t>
      </w:r>
      <w:r w:rsidR="00E14793" w:rsidRPr="00A62DAF">
        <w:t xml:space="preserve"> </w:t>
      </w:r>
      <w:r w:rsidR="00E14793">
        <w:t xml:space="preserve">                         </w:t>
      </w:r>
      <w:r w:rsidR="00E14793" w:rsidRPr="00A62DAF">
        <w:t xml:space="preserve">№ </w:t>
      </w:r>
      <w:r w:rsidR="00E14793">
        <w:t>5587905</w:t>
      </w:r>
      <w:bookmarkStart w:id="0" w:name="_GoBack"/>
      <w:bookmarkEnd w:id="0"/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</w:t>
      </w:r>
      <w:proofErr w:type="gramEnd"/>
      <w:r>
        <w:rPr>
          <w:bCs/>
        </w:rPr>
        <w:t xml:space="preserve"> распоряжением ОАО «РЖД» от 30.04.2021 № 981/</w:t>
      </w:r>
      <w:proofErr w:type="gramStart"/>
      <w:r>
        <w:rPr>
          <w:bCs/>
        </w:rPr>
        <w:t>р</w:t>
      </w:r>
      <w:proofErr w:type="gramEnd"/>
    </w:p>
    <w:p w:rsidR="005C1C49" w:rsidRPr="002745BC" w:rsidRDefault="005C1C49" w:rsidP="005C1C49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5C1C49" w:rsidRDefault="005C1C49" w:rsidP="005C1C49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5C1C49" w:rsidRPr="00C92F63" w:rsidRDefault="005C1C49" w:rsidP="005C1C49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C1C49" w:rsidRPr="006E3C1A" w:rsidTr="00E029B6">
        <w:trPr>
          <w:trHeight w:hRule="exact" w:val="281"/>
        </w:trPr>
        <w:tc>
          <w:tcPr>
            <w:tcW w:w="851" w:type="dxa"/>
          </w:tcPr>
          <w:p w:rsidR="005C1C49" w:rsidRPr="00D61BE7" w:rsidRDefault="005C1C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C1C49" w:rsidRPr="00D61BE7" w:rsidRDefault="005C1C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C1C49" w:rsidRPr="00D61BE7" w:rsidRDefault="005C1C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C1C49" w:rsidRPr="003A39E9" w:rsidTr="00E029B6">
        <w:trPr>
          <w:trHeight w:val="282"/>
        </w:trPr>
        <w:tc>
          <w:tcPr>
            <w:tcW w:w="851" w:type="dxa"/>
          </w:tcPr>
          <w:p w:rsidR="005C1C49" w:rsidRDefault="005C1C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C1C49" w:rsidRDefault="005C1C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Долгов</w:t>
            </w:r>
            <w:r w:rsidR="004D3320">
              <w:rPr>
                <w:color w:val="000000"/>
                <w:spacing w:val="9"/>
              </w:rPr>
              <w:t>а</w:t>
            </w:r>
            <w:r>
              <w:rPr>
                <w:color w:val="000000"/>
                <w:spacing w:val="9"/>
              </w:rPr>
              <w:t xml:space="preserve"> Семён</w:t>
            </w:r>
            <w:r w:rsidR="004D3320">
              <w:rPr>
                <w:color w:val="000000"/>
                <w:spacing w:val="9"/>
              </w:rPr>
              <w:t>а</w:t>
            </w:r>
          </w:p>
        </w:tc>
        <w:tc>
          <w:tcPr>
            <w:tcW w:w="4677" w:type="dxa"/>
          </w:tcPr>
          <w:p w:rsidR="005C1C49" w:rsidRDefault="005C1C49" w:rsidP="005C1C49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01.0</w:t>
            </w:r>
            <w:r>
              <w:rPr>
                <w:color w:val="000000"/>
                <w:spacing w:val="9"/>
              </w:rPr>
              <w:t>8</w:t>
            </w:r>
            <w:r>
              <w:rPr>
                <w:color w:val="000000"/>
                <w:spacing w:val="9"/>
              </w:rPr>
              <w:t xml:space="preserve">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71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5C1C49" w:rsidRPr="003A39E9" w:rsidTr="00E029B6">
        <w:trPr>
          <w:trHeight w:val="282"/>
        </w:trPr>
        <w:tc>
          <w:tcPr>
            <w:tcW w:w="851" w:type="dxa"/>
          </w:tcPr>
          <w:p w:rsidR="005C1C49" w:rsidRDefault="005C1C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5C1C49" w:rsidRDefault="005C1C49" w:rsidP="004D3320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А</w:t>
            </w:r>
            <w:r w:rsidR="004D3320">
              <w:rPr>
                <w:color w:val="000000"/>
                <w:spacing w:val="9"/>
              </w:rPr>
              <w:t>дамоу</w:t>
            </w:r>
            <w:r>
              <w:rPr>
                <w:color w:val="000000"/>
                <w:spacing w:val="9"/>
              </w:rPr>
              <w:t>а</w:t>
            </w:r>
            <w:proofErr w:type="spellEnd"/>
            <w:r>
              <w:rPr>
                <w:color w:val="000000"/>
                <w:spacing w:val="9"/>
              </w:rPr>
              <w:t xml:space="preserve"> Софи</w:t>
            </w:r>
            <w:r w:rsidR="004D3320">
              <w:rPr>
                <w:color w:val="000000"/>
                <w:spacing w:val="9"/>
              </w:rPr>
              <w:t>ю</w:t>
            </w:r>
          </w:p>
        </w:tc>
        <w:tc>
          <w:tcPr>
            <w:tcW w:w="4677" w:type="dxa"/>
          </w:tcPr>
          <w:p w:rsidR="005C1C49" w:rsidRDefault="005C1C49" w:rsidP="005C1C49">
            <w:r w:rsidRPr="009453F5">
              <w:rPr>
                <w:color w:val="000000"/>
                <w:spacing w:val="9"/>
              </w:rPr>
              <w:t>Приказ от 0</w:t>
            </w:r>
            <w:r>
              <w:rPr>
                <w:color w:val="000000"/>
                <w:spacing w:val="9"/>
              </w:rPr>
              <w:t>6</w:t>
            </w:r>
            <w:r w:rsidRPr="009453F5">
              <w:rPr>
                <w:color w:val="000000"/>
                <w:spacing w:val="9"/>
              </w:rPr>
              <w:t>.0</w:t>
            </w:r>
            <w:r>
              <w:rPr>
                <w:color w:val="000000"/>
                <w:spacing w:val="9"/>
              </w:rPr>
              <w:t>8</w:t>
            </w:r>
            <w:r w:rsidRPr="009453F5">
              <w:rPr>
                <w:color w:val="000000"/>
                <w:spacing w:val="9"/>
              </w:rPr>
              <w:t xml:space="preserve">.2024 № </w:t>
            </w:r>
            <w:r>
              <w:rPr>
                <w:color w:val="000000"/>
                <w:spacing w:val="9"/>
              </w:rPr>
              <w:t>75</w:t>
            </w:r>
            <w:r w:rsidRPr="009453F5">
              <w:rPr>
                <w:color w:val="000000"/>
                <w:spacing w:val="9"/>
              </w:rPr>
              <w:t xml:space="preserve"> - а/х</w:t>
            </w:r>
          </w:p>
        </w:tc>
      </w:tr>
      <w:tr w:rsidR="005C1C49" w:rsidRPr="003A39E9" w:rsidTr="00E029B6">
        <w:trPr>
          <w:trHeight w:val="282"/>
        </w:trPr>
        <w:tc>
          <w:tcPr>
            <w:tcW w:w="851" w:type="dxa"/>
          </w:tcPr>
          <w:p w:rsidR="005C1C49" w:rsidRDefault="005C1C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5C1C49" w:rsidRDefault="005C1C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Олимов</w:t>
            </w:r>
            <w:r w:rsidR="004D3320">
              <w:rPr>
                <w:color w:val="000000"/>
                <w:spacing w:val="9"/>
              </w:rPr>
              <w:t>а</w:t>
            </w:r>
            <w:proofErr w:type="spellEnd"/>
            <w:r>
              <w:rPr>
                <w:color w:val="000000"/>
                <w:spacing w:val="9"/>
              </w:rPr>
              <w:t xml:space="preserve"> </w:t>
            </w:r>
            <w:proofErr w:type="spellStart"/>
            <w:r>
              <w:rPr>
                <w:color w:val="000000"/>
                <w:spacing w:val="9"/>
              </w:rPr>
              <w:t>Билолбек</w:t>
            </w:r>
            <w:r w:rsidR="004D3320">
              <w:rPr>
                <w:color w:val="000000"/>
                <w:spacing w:val="9"/>
              </w:rPr>
              <w:t>а</w:t>
            </w:r>
            <w:proofErr w:type="spellEnd"/>
          </w:p>
        </w:tc>
        <w:tc>
          <w:tcPr>
            <w:tcW w:w="4677" w:type="dxa"/>
          </w:tcPr>
          <w:p w:rsidR="005C1C49" w:rsidRDefault="005C1C49" w:rsidP="005C1C49">
            <w:r w:rsidRPr="009453F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16</w:t>
            </w:r>
            <w:r w:rsidRPr="009453F5">
              <w:rPr>
                <w:color w:val="000000"/>
                <w:spacing w:val="9"/>
              </w:rPr>
              <w:t>.0</w:t>
            </w:r>
            <w:r>
              <w:rPr>
                <w:color w:val="000000"/>
                <w:spacing w:val="9"/>
              </w:rPr>
              <w:t>8</w:t>
            </w:r>
            <w:r w:rsidRPr="009453F5">
              <w:rPr>
                <w:color w:val="000000"/>
                <w:spacing w:val="9"/>
              </w:rPr>
              <w:t xml:space="preserve">.2024 № </w:t>
            </w:r>
            <w:r>
              <w:rPr>
                <w:color w:val="000000"/>
                <w:spacing w:val="9"/>
              </w:rPr>
              <w:t>80</w:t>
            </w:r>
            <w:r w:rsidRPr="009453F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</w:t>
      </w:r>
      <w:r>
        <w:rPr>
          <w:szCs w:val="18"/>
        </w:rPr>
        <w:t>о вторую младшую группу № 3: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C1C49" w:rsidRPr="006E3C1A" w:rsidTr="00E029B6">
        <w:trPr>
          <w:trHeight w:hRule="exact" w:val="281"/>
        </w:trPr>
        <w:tc>
          <w:tcPr>
            <w:tcW w:w="851" w:type="dxa"/>
          </w:tcPr>
          <w:p w:rsidR="005C1C49" w:rsidRPr="00D61BE7" w:rsidRDefault="005C1C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C1C49" w:rsidRPr="00D61BE7" w:rsidRDefault="005C1C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C1C49" w:rsidRPr="00D61BE7" w:rsidRDefault="005C1C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C1C49" w:rsidRPr="003A39E9" w:rsidTr="00E029B6">
        <w:trPr>
          <w:trHeight w:val="282"/>
        </w:trPr>
        <w:tc>
          <w:tcPr>
            <w:tcW w:w="851" w:type="dxa"/>
          </w:tcPr>
          <w:p w:rsidR="005C1C49" w:rsidRDefault="005C1C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C1C49" w:rsidRDefault="005C1C49" w:rsidP="00A46008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Радыгин</w:t>
            </w:r>
            <w:r w:rsidR="004D3320">
              <w:rPr>
                <w:color w:val="000000"/>
                <w:spacing w:val="9"/>
              </w:rPr>
              <w:t>а</w:t>
            </w:r>
            <w:proofErr w:type="spellEnd"/>
            <w:r>
              <w:rPr>
                <w:color w:val="000000"/>
                <w:spacing w:val="9"/>
              </w:rPr>
              <w:t xml:space="preserve"> Роман</w:t>
            </w:r>
            <w:r w:rsidR="004D3320">
              <w:rPr>
                <w:color w:val="000000"/>
                <w:spacing w:val="9"/>
              </w:rPr>
              <w:t>а</w:t>
            </w:r>
          </w:p>
        </w:tc>
        <w:tc>
          <w:tcPr>
            <w:tcW w:w="4677" w:type="dxa"/>
          </w:tcPr>
          <w:p w:rsidR="005C1C49" w:rsidRDefault="005C1C49" w:rsidP="005C1C49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01.08</w:t>
            </w:r>
            <w:r>
              <w:rPr>
                <w:color w:val="000000"/>
                <w:spacing w:val="9"/>
              </w:rPr>
              <w:t xml:space="preserve">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71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5C1C49" w:rsidRPr="003A39E9" w:rsidTr="00E029B6">
        <w:trPr>
          <w:trHeight w:val="282"/>
        </w:trPr>
        <w:tc>
          <w:tcPr>
            <w:tcW w:w="851" w:type="dxa"/>
          </w:tcPr>
          <w:p w:rsidR="005C1C49" w:rsidRDefault="005C1C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5C1C49" w:rsidRDefault="004D3320" w:rsidP="00207918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Гарнага</w:t>
            </w:r>
            <w:proofErr w:type="spellEnd"/>
            <w:r>
              <w:rPr>
                <w:color w:val="000000"/>
                <w:spacing w:val="9"/>
              </w:rPr>
              <w:t xml:space="preserve"> Арину</w:t>
            </w:r>
          </w:p>
        </w:tc>
        <w:tc>
          <w:tcPr>
            <w:tcW w:w="4677" w:type="dxa"/>
          </w:tcPr>
          <w:p w:rsidR="005C1C49" w:rsidRDefault="005C1C49" w:rsidP="005C1C49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06</w:t>
            </w:r>
            <w:r>
              <w:rPr>
                <w:color w:val="000000"/>
                <w:spacing w:val="9"/>
              </w:rPr>
              <w:t>.0</w:t>
            </w:r>
            <w:r>
              <w:rPr>
                <w:color w:val="000000"/>
                <w:spacing w:val="9"/>
              </w:rPr>
              <w:t>8</w:t>
            </w:r>
            <w:r>
              <w:rPr>
                <w:color w:val="000000"/>
                <w:spacing w:val="9"/>
              </w:rPr>
              <w:t xml:space="preserve">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75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5C1C49" w:rsidRPr="003A39E9" w:rsidTr="00E029B6">
        <w:trPr>
          <w:trHeight w:val="282"/>
        </w:trPr>
        <w:tc>
          <w:tcPr>
            <w:tcW w:w="851" w:type="dxa"/>
          </w:tcPr>
          <w:p w:rsidR="005C1C49" w:rsidRDefault="005C1C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5C1C49" w:rsidRDefault="004D3320" w:rsidP="004D3320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Качалову</w:t>
            </w:r>
            <w:r w:rsidR="005C1C49">
              <w:rPr>
                <w:color w:val="000000"/>
                <w:spacing w:val="9"/>
              </w:rPr>
              <w:t xml:space="preserve"> Дарь</w:t>
            </w:r>
            <w:r>
              <w:rPr>
                <w:color w:val="000000"/>
                <w:spacing w:val="9"/>
              </w:rPr>
              <w:t>ю</w:t>
            </w:r>
          </w:p>
        </w:tc>
        <w:tc>
          <w:tcPr>
            <w:tcW w:w="4677" w:type="dxa"/>
          </w:tcPr>
          <w:p w:rsidR="005C1C49" w:rsidRPr="00F37F2F" w:rsidRDefault="005C1C49" w:rsidP="005C1C49">
            <w:pPr>
              <w:rPr>
                <w:color w:val="000000"/>
                <w:spacing w:val="9"/>
              </w:rPr>
            </w:pPr>
            <w:r w:rsidRPr="009453F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9</w:t>
            </w:r>
            <w:r w:rsidRPr="009453F5">
              <w:rPr>
                <w:color w:val="000000"/>
                <w:spacing w:val="9"/>
              </w:rPr>
              <w:t>.0</w:t>
            </w:r>
            <w:r>
              <w:rPr>
                <w:color w:val="000000"/>
                <w:spacing w:val="9"/>
              </w:rPr>
              <w:t>8</w:t>
            </w:r>
            <w:r w:rsidRPr="009453F5">
              <w:rPr>
                <w:color w:val="000000"/>
                <w:spacing w:val="9"/>
              </w:rPr>
              <w:t xml:space="preserve">.2024 № </w:t>
            </w:r>
            <w:r>
              <w:rPr>
                <w:color w:val="000000"/>
                <w:spacing w:val="9"/>
              </w:rPr>
              <w:t>8</w:t>
            </w:r>
            <w:r>
              <w:rPr>
                <w:color w:val="000000"/>
                <w:spacing w:val="9"/>
              </w:rPr>
              <w:t>1</w:t>
            </w:r>
            <w:r w:rsidRPr="009453F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 подготовительную группу № 8: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C1C49" w:rsidRPr="006E3C1A" w:rsidTr="00E029B6">
        <w:trPr>
          <w:trHeight w:hRule="exact" w:val="281"/>
        </w:trPr>
        <w:tc>
          <w:tcPr>
            <w:tcW w:w="851" w:type="dxa"/>
          </w:tcPr>
          <w:p w:rsidR="005C1C49" w:rsidRPr="00D61BE7" w:rsidRDefault="005C1C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C1C49" w:rsidRPr="00D61BE7" w:rsidRDefault="005C1C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C1C49" w:rsidRPr="00D61BE7" w:rsidRDefault="005C1C49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C1C49" w:rsidRPr="003A39E9" w:rsidTr="00E029B6">
        <w:trPr>
          <w:trHeight w:val="282"/>
        </w:trPr>
        <w:tc>
          <w:tcPr>
            <w:tcW w:w="851" w:type="dxa"/>
          </w:tcPr>
          <w:p w:rsidR="005C1C49" w:rsidRDefault="005C1C49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C1C49" w:rsidRDefault="0008552B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Сам</w:t>
            </w:r>
            <w:r w:rsidR="004D3320">
              <w:rPr>
                <w:color w:val="000000"/>
                <w:spacing w:val="9"/>
              </w:rPr>
              <w:t>сонову Дарью</w:t>
            </w:r>
          </w:p>
        </w:tc>
        <w:tc>
          <w:tcPr>
            <w:tcW w:w="4677" w:type="dxa"/>
          </w:tcPr>
          <w:p w:rsidR="005C1C49" w:rsidRDefault="005C1C49" w:rsidP="005C1C49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26.08</w:t>
            </w:r>
            <w:r>
              <w:rPr>
                <w:color w:val="000000"/>
                <w:spacing w:val="9"/>
              </w:rPr>
              <w:t xml:space="preserve">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87а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C1C49" w:rsidRDefault="005C1C49" w:rsidP="005C1C49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5C1C49" w:rsidRDefault="005C1C49" w:rsidP="005C1C49"/>
    <w:p w:rsidR="005C1C49" w:rsidRDefault="005C1C49" w:rsidP="005C1C49"/>
    <w:p w:rsidR="005C1C49" w:rsidRDefault="005C1C49" w:rsidP="005C1C49"/>
    <w:p w:rsidR="005C1C49" w:rsidRDefault="005C1C49" w:rsidP="005C1C49"/>
    <w:p w:rsidR="005C1C49" w:rsidRDefault="005C1C49" w:rsidP="005C1C49"/>
    <w:p w:rsidR="00DF1E11" w:rsidRDefault="00DF1E11"/>
    <w:sectPr w:rsidR="00DF1E11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49"/>
    <w:rsid w:val="0008552B"/>
    <w:rsid w:val="004D3320"/>
    <w:rsid w:val="005C1C49"/>
    <w:rsid w:val="00DF1E11"/>
    <w:rsid w:val="00E1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C49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C1C49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C1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C49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C1C49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C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2025-04-09T00:23:00Z</dcterms:created>
  <dcterms:modified xsi:type="dcterms:W3CDTF">2025-04-09T00:39:00Z</dcterms:modified>
</cp:coreProperties>
</file>