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3F" w:rsidRPr="00BD0282" w:rsidRDefault="002A6C3F" w:rsidP="002A6C3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2A6C3F" w:rsidRPr="00BD0282" w:rsidRDefault="002A6C3F" w:rsidP="002A6C3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«РЖД детский сад № 74</w:t>
      </w:r>
      <w:r w:rsidRPr="00BD0282">
        <w:t>»</w:t>
      </w:r>
    </w:p>
    <w:p w:rsidR="002A6C3F" w:rsidRPr="00BD0282" w:rsidRDefault="002A6C3F" w:rsidP="002A6C3F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2A6C3F" w:rsidRPr="00466937" w:rsidRDefault="002A6C3F" w:rsidP="002A6C3F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2A6C3F" w:rsidRPr="00FE6A8F" w:rsidRDefault="002A6C3F" w:rsidP="002A6C3F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2A6C3F" w:rsidRPr="009B12F4" w:rsidRDefault="002A6C3F" w:rsidP="002A6C3F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>в «РЖД детский сад № 74</w:t>
      </w:r>
      <w:r w:rsidRPr="00FE6A8F">
        <w:rPr>
          <w:b/>
          <w:bCs/>
          <w:sz w:val="28"/>
          <w:szCs w:val="28"/>
        </w:rPr>
        <w:t>»</w:t>
      </w:r>
    </w:p>
    <w:p w:rsidR="002A6C3F" w:rsidRPr="00977307" w:rsidRDefault="002A6C3F" w:rsidP="002A6C3F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2A6C3F" w:rsidRPr="005C065E" w:rsidRDefault="002A6C3F" w:rsidP="002A6C3F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«РЖД детский сад № 74»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 w:rsidRPr="005C065E">
        <w:t>04.09.2024 № 2163/</w:t>
      </w:r>
      <w:proofErr w:type="gramStart"/>
      <w:r w:rsidRPr="005C065E">
        <w:t>р</w:t>
      </w:r>
      <w:proofErr w:type="gramEnd"/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</w:t>
      </w:r>
      <w:r w:rsidRPr="0054467A">
        <w:rPr>
          <w:bCs/>
        </w:rPr>
        <w:t xml:space="preserve">№ </w:t>
      </w:r>
      <w:r>
        <w:rPr>
          <w:bCs/>
        </w:rPr>
        <w:t>5587905</w:t>
      </w:r>
      <w:r w:rsidRPr="0054467A">
        <w:rPr>
          <w:bCs/>
        </w:rPr>
        <w:t xml:space="preserve"> от </w:t>
      </w:r>
      <w:r>
        <w:rPr>
          <w:bCs/>
        </w:rPr>
        <w:t>31.01.2024 г.</w:t>
      </w:r>
      <w:r w:rsidRPr="004E2FE2">
        <w:rPr>
          <w:bCs/>
        </w:rPr>
        <w:t>,</w:t>
      </w:r>
      <w:r>
        <w:rPr>
          <w:bCs/>
        </w:rPr>
        <w:t xml:space="preserve"> </w:t>
      </w:r>
      <w:r w:rsidRPr="004E2FE2">
        <w:rPr>
          <w:bCs/>
        </w:rPr>
        <w:t>заявлени</w:t>
      </w:r>
      <w:r>
        <w:rPr>
          <w:bCs/>
        </w:rPr>
        <w:t>я</w:t>
      </w:r>
      <w:r w:rsidRPr="004E2FE2">
        <w:rPr>
          <w:bCs/>
        </w:rPr>
        <w:t xml:space="preserve"> роди</w:t>
      </w:r>
      <w:r>
        <w:rPr>
          <w:bCs/>
        </w:rPr>
        <w:t xml:space="preserve">телей (законных представителей) и в соответствии с Порядком комплектования частных образовательных учреждений ОАО «РЖД», утвержденными распоряжением ОАО «РЖД» </w:t>
      </w:r>
      <w:r w:rsidRPr="005C065E">
        <w:t xml:space="preserve">от </w:t>
      </w:r>
      <w:r>
        <w:rPr>
          <w:bCs/>
        </w:rPr>
        <w:t>17.10.2024                    № 117,</w:t>
      </w:r>
    </w:p>
    <w:p w:rsidR="002A6C3F" w:rsidRPr="00903082" w:rsidRDefault="002A6C3F" w:rsidP="002A6C3F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2A6C3F" w:rsidRPr="002745BC" w:rsidRDefault="002A6C3F" w:rsidP="002A6C3F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2A6C3F" w:rsidRDefault="002A6C3F" w:rsidP="002A6C3F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</w:t>
      </w:r>
      <w:r>
        <w:rPr>
          <w:szCs w:val="18"/>
        </w:rPr>
        <w:t>«РЖД детский сад № 74</w:t>
      </w:r>
      <w:r w:rsidRPr="00C92F63">
        <w:rPr>
          <w:szCs w:val="18"/>
        </w:rPr>
        <w:t xml:space="preserve">» и зачислить в группы общеразвивающей направленности следующих детей по списку:  </w:t>
      </w:r>
    </w:p>
    <w:p w:rsidR="002A6C3F" w:rsidRPr="00C92F63" w:rsidRDefault="002A6C3F" w:rsidP="002A6C3F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</w:t>
      </w:r>
      <w:r>
        <w:rPr>
          <w:szCs w:val="18"/>
        </w:rPr>
        <w:t xml:space="preserve"> первую младшую группу № 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2A6C3F" w:rsidRPr="006E3C1A" w:rsidTr="00E029B6">
        <w:trPr>
          <w:trHeight w:hRule="exact" w:val="281"/>
        </w:trPr>
        <w:tc>
          <w:tcPr>
            <w:tcW w:w="851" w:type="dxa"/>
          </w:tcPr>
          <w:p w:rsidR="002A6C3F" w:rsidRPr="00D61BE7" w:rsidRDefault="002A6C3F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2A6C3F" w:rsidRPr="00D61BE7" w:rsidRDefault="002A6C3F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2A6C3F" w:rsidRPr="00D61BE7" w:rsidRDefault="002A6C3F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2A6C3F" w:rsidRPr="003A39E9" w:rsidTr="00E029B6">
        <w:trPr>
          <w:trHeight w:val="282"/>
        </w:trPr>
        <w:tc>
          <w:tcPr>
            <w:tcW w:w="851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Коломеец</w:t>
            </w:r>
            <w:proofErr w:type="spellEnd"/>
            <w:r>
              <w:rPr>
                <w:color w:val="000000"/>
                <w:spacing w:val="9"/>
              </w:rPr>
              <w:t xml:space="preserve"> Артёма</w:t>
            </w:r>
          </w:p>
        </w:tc>
        <w:tc>
          <w:tcPr>
            <w:tcW w:w="4677" w:type="dxa"/>
          </w:tcPr>
          <w:p w:rsidR="002A6C3F" w:rsidRDefault="002A6C3F" w:rsidP="002A6C3F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3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02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2A6C3F" w:rsidRPr="003A39E9" w:rsidTr="00E029B6">
        <w:trPr>
          <w:trHeight w:val="282"/>
        </w:trPr>
        <w:tc>
          <w:tcPr>
            <w:tcW w:w="851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Рачкову</w:t>
            </w:r>
            <w:proofErr w:type="spellEnd"/>
            <w:r>
              <w:rPr>
                <w:color w:val="000000"/>
                <w:spacing w:val="9"/>
              </w:rPr>
              <w:t xml:space="preserve"> Полину</w:t>
            </w:r>
          </w:p>
        </w:tc>
        <w:tc>
          <w:tcPr>
            <w:tcW w:w="4677" w:type="dxa"/>
          </w:tcPr>
          <w:p w:rsidR="002A6C3F" w:rsidRPr="00484245" w:rsidRDefault="002A6C3F" w:rsidP="002A6C3F">
            <w:pPr>
              <w:rPr>
                <w:color w:val="000000"/>
                <w:spacing w:val="9"/>
              </w:rPr>
            </w:pPr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10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4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2A6C3F" w:rsidRPr="003A39E9" w:rsidTr="00E029B6">
        <w:trPr>
          <w:trHeight w:val="282"/>
        </w:trPr>
        <w:tc>
          <w:tcPr>
            <w:tcW w:w="851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Бондарь Илону</w:t>
            </w:r>
          </w:p>
        </w:tc>
        <w:tc>
          <w:tcPr>
            <w:tcW w:w="4677" w:type="dxa"/>
          </w:tcPr>
          <w:p w:rsidR="002A6C3F" w:rsidRPr="00484245" w:rsidRDefault="002A6C3F" w:rsidP="002A6C3F">
            <w:pPr>
              <w:rPr>
                <w:color w:val="000000"/>
                <w:spacing w:val="9"/>
              </w:rPr>
            </w:pPr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12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5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2A6C3F" w:rsidRPr="003A39E9" w:rsidTr="00E029B6">
        <w:trPr>
          <w:trHeight w:val="282"/>
        </w:trPr>
        <w:tc>
          <w:tcPr>
            <w:tcW w:w="851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Бурцеву </w:t>
            </w:r>
            <w:proofErr w:type="spellStart"/>
            <w:r>
              <w:rPr>
                <w:color w:val="000000"/>
                <w:spacing w:val="9"/>
              </w:rPr>
              <w:t>Мираиду</w:t>
            </w:r>
            <w:proofErr w:type="spellEnd"/>
          </w:p>
        </w:tc>
        <w:tc>
          <w:tcPr>
            <w:tcW w:w="4677" w:type="dxa"/>
          </w:tcPr>
          <w:p w:rsidR="002A6C3F" w:rsidRPr="00484245" w:rsidRDefault="002A6C3F" w:rsidP="002A6C3F">
            <w:pPr>
              <w:rPr>
                <w:color w:val="000000"/>
                <w:spacing w:val="9"/>
              </w:rPr>
            </w:pPr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18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6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</w:t>
      </w:r>
      <w:bookmarkStart w:id="0" w:name="_GoBack"/>
      <w:bookmarkEnd w:id="0"/>
      <w:r>
        <w:rPr>
          <w:szCs w:val="18"/>
        </w:rPr>
        <w:t xml:space="preserve"> </w:t>
      </w:r>
      <w:r>
        <w:rPr>
          <w:szCs w:val="18"/>
        </w:rPr>
        <w:t>первую</w:t>
      </w:r>
      <w:r>
        <w:rPr>
          <w:szCs w:val="18"/>
        </w:rPr>
        <w:t xml:space="preserve"> младшую группу № </w:t>
      </w:r>
      <w:r>
        <w:rPr>
          <w:szCs w:val="18"/>
        </w:rPr>
        <w:t>5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2A6C3F" w:rsidRPr="006E3C1A" w:rsidTr="00E029B6">
        <w:trPr>
          <w:trHeight w:hRule="exact" w:val="281"/>
        </w:trPr>
        <w:tc>
          <w:tcPr>
            <w:tcW w:w="851" w:type="dxa"/>
          </w:tcPr>
          <w:p w:rsidR="002A6C3F" w:rsidRPr="00D61BE7" w:rsidRDefault="002A6C3F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2A6C3F" w:rsidRPr="00D61BE7" w:rsidRDefault="002A6C3F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2A6C3F" w:rsidRPr="00D61BE7" w:rsidRDefault="002A6C3F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2A6C3F" w:rsidRPr="003A39E9" w:rsidTr="00E029B6">
        <w:trPr>
          <w:trHeight w:val="282"/>
        </w:trPr>
        <w:tc>
          <w:tcPr>
            <w:tcW w:w="851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Гусева Артёма</w:t>
            </w:r>
          </w:p>
        </w:tc>
        <w:tc>
          <w:tcPr>
            <w:tcW w:w="4677" w:type="dxa"/>
          </w:tcPr>
          <w:p w:rsidR="002A6C3F" w:rsidRDefault="002A6C3F" w:rsidP="00E029B6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03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02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2A6C3F" w:rsidRPr="003A39E9" w:rsidTr="00E029B6">
        <w:trPr>
          <w:trHeight w:val="282"/>
        </w:trPr>
        <w:tc>
          <w:tcPr>
            <w:tcW w:w="851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Березинец</w:t>
            </w:r>
            <w:proofErr w:type="spellEnd"/>
            <w:r>
              <w:rPr>
                <w:color w:val="000000"/>
                <w:spacing w:val="9"/>
              </w:rPr>
              <w:t xml:space="preserve"> Мирославу</w:t>
            </w:r>
          </w:p>
        </w:tc>
        <w:tc>
          <w:tcPr>
            <w:tcW w:w="4677" w:type="dxa"/>
          </w:tcPr>
          <w:p w:rsidR="002A6C3F" w:rsidRPr="00F37F2F" w:rsidRDefault="002A6C3F" w:rsidP="002A6C3F">
            <w:pPr>
              <w:rPr>
                <w:color w:val="000000"/>
                <w:spacing w:val="9"/>
              </w:rPr>
            </w:pPr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12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5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  <w:tr w:rsidR="002A6C3F" w:rsidRPr="003A39E9" w:rsidTr="00E029B6">
        <w:trPr>
          <w:trHeight w:val="282"/>
        </w:trPr>
        <w:tc>
          <w:tcPr>
            <w:tcW w:w="851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2A6C3F" w:rsidRDefault="002A6C3F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Мирзеферову</w:t>
            </w:r>
            <w:proofErr w:type="spellEnd"/>
            <w:r>
              <w:rPr>
                <w:color w:val="000000"/>
                <w:spacing w:val="9"/>
              </w:rPr>
              <w:t xml:space="preserve"> </w:t>
            </w:r>
            <w:proofErr w:type="spellStart"/>
            <w:r>
              <w:rPr>
                <w:color w:val="000000"/>
                <w:spacing w:val="9"/>
              </w:rPr>
              <w:t>Айшу</w:t>
            </w:r>
            <w:proofErr w:type="spellEnd"/>
          </w:p>
        </w:tc>
        <w:tc>
          <w:tcPr>
            <w:tcW w:w="4677" w:type="dxa"/>
          </w:tcPr>
          <w:p w:rsidR="002A6C3F" w:rsidRPr="00484245" w:rsidRDefault="002A6C3F" w:rsidP="002A6C3F">
            <w:pPr>
              <w:rPr>
                <w:color w:val="000000"/>
                <w:spacing w:val="9"/>
              </w:rPr>
            </w:pPr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25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8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2A6C3F" w:rsidRDefault="002A6C3F" w:rsidP="002A6C3F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2A6C3F" w:rsidRDefault="002A6C3F" w:rsidP="002A6C3F"/>
    <w:p w:rsidR="002A6C3F" w:rsidRDefault="002A6C3F" w:rsidP="002A6C3F"/>
    <w:p w:rsidR="002A6C3F" w:rsidRDefault="002A6C3F" w:rsidP="002A6C3F"/>
    <w:p w:rsidR="002A6C3F" w:rsidRDefault="002A6C3F" w:rsidP="002A6C3F"/>
    <w:p w:rsidR="002A6C3F" w:rsidRDefault="002A6C3F" w:rsidP="002A6C3F"/>
    <w:p w:rsidR="002A6C3F" w:rsidRDefault="002A6C3F" w:rsidP="002A6C3F"/>
    <w:p w:rsidR="002A6C3F" w:rsidRDefault="002A6C3F" w:rsidP="002A6C3F"/>
    <w:p w:rsidR="002A6C3F" w:rsidRDefault="002A6C3F" w:rsidP="002A6C3F"/>
    <w:p w:rsidR="002A6C3F" w:rsidRDefault="002A6C3F" w:rsidP="002A6C3F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3F"/>
    <w:rsid w:val="002A6C3F"/>
    <w:rsid w:val="00A96ED8"/>
    <w:rsid w:val="00D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C3F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2A6C3F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A6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C3F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2A6C3F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A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2025-04-09T00:52:00Z</dcterms:created>
  <dcterms:modified xsi:type="dcterms:W3CDTF">2025-04-09T01:04:00Z</dcterms:modified>
</cp:coreProperties>
</file>