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E888" w14:textId="4E0512DD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 xml:space="preserve">Сценарий летнего праздника для детей </w:t>
      </w:r>
      <w:r w:rsidR="00AF5F53" w:rsidRPr="00E87768">
        <w:rPr>
          <w:rStyle w:val="a4"/>
          <w:color w:val="000000"/>
          <w:sz w:val="32"/>
          <w:szCs w:val="32"/>
          <w:bdr w:val="none" w:sz="0" w:space="0" w:color="auto" w:frame="1"/>
        </w:rPr>
        <w:t>4–7 лет</w:t>
      </w: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> «1 июня — Международный день защиты детей»</w:t>
      </w:r>
    </w:p>
    <w:p w14:paraId="700EA868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>Цель:</w:t>
      </w:r>
      <w:r w:rsidRPr="00E87768">
        <w:rPr>
          <w:color w:val="000000"/>
          <w:sz w:val="32"/>
          <w:szCs w:val="32"/>
        </w:rPr>
        <w:t> Формирование представлений о празднике «День защиты детей».</w:t>
      </w:r>
    </w:p>
    <w:p w14:paraId="7D5F9969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>Задачи:</w:t>
      </w:r>
    </w:p>
    <w:p w14:paraId="578D4642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— Создать радостную праздничную атмосферу</w:t>
      </w:r>
    </w:p>
    <w:p w14:paraId="61CD2838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— Вызвать желание принимать активное участие в празднике.</w:t>
      </w:r>
    </w:p>
    <w:p w14:paraId="168CC8CF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— Вызывать эмоционально – положительный настрой детей.</w:t>
      </w:r>
    </w:p>
    <w:p w14:paraId="32006639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— Стимулировать совместную музыкально-игровую деятельность, эмоциональную отзывчивость детей.</w:t>
      </w:r>
    </w:p>
    <w:p w14:paraId="545E54F3" w14:textId="77777777" w:rsidR="00E87768" w:rsidRPr="00E87768" w:rsidRDefault="00E87768" w:rsidP="00E87768">
      <w:pPr>
        <w:pStyle w:val="a3"/>
        <w:shd w:val="clear" w:color="auto" w:fill="FFFFFF"/>
        <w:spacing w:after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— Развивать доброжелательные отношения между детьми</w:t>
      </w:r>
      <w:r w:rsidRPr="00E87768">
        <w:rPr>
          <w:sz w:val="32"/>
          <w:szCs w:val="32"/>
        </w:rPr>
        <w:t xml:space="preserve"> </w:t>
      </w:r>
    </w:p>
    <w:p w14:paraId="41EDC99D" w14:textId="50C643D9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 xml:space="preserve">Ход праздника. Звучит веселая песня, дети строятся </w:t>
      </w:r>
      <w:r w:rsidR="00684E57">
        <w:rPr>
          <w:rStyle w:val="a4"/>
          <w:color w:val="000000"/>
          <w:sz w:val="32"/>
          <w:szCs w:val="32"/>
          <w:bdr w:val="none" w:sz="0" w:space="0" w:color="auto" w:frame="1"/>
        </w:rPr>
        <w:t>(№1-2)</w:t>
      </w:r>
    </w:p>
    <w:p w14:paraId="5A5C75FC" w14:textId="77777777" w:rsidR="00E87768" w:rsidRPr="00E87768" w:rsidRDefault="00E87768" w:rsidP="00E8776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4595F"/>
          <w:sz w:val="32"/>
          <w:szCs w:val="32"/>
          <w:lang w:eastAsia="ru-RU"/>
        </w:rPr>
      </w:pPr>
      <w:r w:rsidRPr="00E87768">
        <w:rPr>
          <w:rStyle w:val="a4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Ведущий или герой:</w:t>
      </w:r>
      <w:r w:rsidRPr="00E87768">
        <w:rPr>
          <w:rFonts w:ascii="Times New Roman" w:eastAsia="Times New Roman" w:hAnsi="Times New Roman" w:cs="Times New Roman"/>
          <w:b/>
          <w:bCs/>
          <w:color w:val="54595F"/>
          <w:sz w:val="32"/>
          <w:szCs w:val="32"/>
          <w:lang w:eastAsia="ru-RU"/>
        </w:rPr>
        <w:t xml:space="preserve"> </w:t>
      </w:r>
      <w:r w:rsidRPr="00E87768">
        <w:rPr>
          <w:rFonts w:ascii="Times New Roman" w:eastAsia="Times New Roman" w:hAnsi="Times New Roman" w:cs="Times New Roman"/>
          <w:color w:val="54595F"/>
          <w:sz w:val="32"/>
          <w:szCs w:val="32"/>
          <w:lang w:eastAsia="ru-RU"/>
        </w:rPr>
        <w:t>здравствуйте, ребятишки, красивые девчонки, весёлые мальчишки! всех приветствую вас я!</w:t>
      </w:r>
      <w:r w:rsidRPr="00E87768">
        <w:rPr>
          <w:rFonts w:ascii="Times New Roman" w:eastAsia="Times New Roman" w:hAnsi="Times New Roman" w:cs="Times New Roman"/>
          <w:b/>
          <w:bCs/>
          <w:color w:val="54595F"/>
          <w:sz w:val="32"/>
          <w:szCs w:val="32"/>
          <w:lang w:eastAsia="ru-RU"/>
        </w:rPr>
        <w:t xml:space="preserve"> </w:t>
      </w:r>
    </w:p>
    <w:p w14:paraId="2827183E" w14:textId="77777777" w:rsidR="00E87768" w:rsidRPr="00E87768" w:rsidRDefault="00E87768" w:rsidP="00E87768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8776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Ребята, сегодня - День защиты детей, это праздник детей всего мира, </w:t>
      </w:r>
    </w:p>
    <w:p w14:paraId="7ED9D83D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ВЕДУЩИЙ: </w:t>
      </w:r>
    </w:p>
    <w:p w14:paraId="06499493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1 июня — день больших затей —</w:t>
      </w:r>
    </w:p>
    <w:p w14:paraId="4FD57AFB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День Защиты в мире маленьких детей!</w:t>
      </w:r>
    </w:p>
    <w:p w14:paraId="4BDBD622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А еще этот праздник посвящен началу лета!!!</w:t>
      </w:r>
    </w:p>
    <w:p w14:paraId="4BB2C638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Давайте же с вами споем песню про лето и позовет его к нам в гости </w:t>
      </w:r>
    </w:p>
    <w:p w14:paraId="246B3374" w14:textId="7AB4AC2F" w:rsidR="00E87768" w:rsidRPr="00684E57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                        Песня «Доброе лето»</w:t>
      </w:r>
      <w:r w:rsidR="00684E57">
        <w:rPr>
          <w:color w:val="000000"/>
          <w:sz w:val="32"/>
          <w:szCs w:val="32"/>
        </w:rPr>
        <w:t xml:space="preserve"> </w:t>
      </w:r>
      <w:r w:rsidR="00684E57" w:rsidRPr="00684E57">
        <w:rPr>
          <w:b/>
          <w:bCs/>
          <w:color w:val="000000"/>
          <w:sz w:val="32"/>
          <w:szCs w:val="32"/>
        </w:rPr>
        <w:t>(№3)</w:t>
      </w:r>
    </w:p>
    <w:p w14:paraId="3FA1AC34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Ведущий: что лето к нам не идет, Давайте дружно его позовем</w:t>
      </w:r>
    </w:p>
    <w:p w14:paraId="3858102C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Все дружно крикнем Лето! Лето! Лето! В гости к нам иди!</w:t>
      </w:r>
    </w:p>
    <w:p w14:paraId="25713430" w14:textId="7D8A6B6D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                       Звучит музыка входит герой</w:t>
      </w:r>
      <w:r w:rsidR="00684E57">
        <w:rPr>
          <w:color w:val="000000"/>
          <w:sz w:val="32"/>
          <w:szCs w:val="32"/>
        </w:rPr>
        <w:t>(№4)</w:t>
      </w:r>
    </w:p>
    <w:p w14:paraId="02EBE4DE" w14:textId="2ACB15A5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 xml:space="preserve">ЛЕТО: </w:t>
      </w:r>
      <w:r w:rsidRPr="00E87768">
        <w:rPr>
          <w:sz w:val="32"/>
          <w:szCs w:val="32"/>
        </w:rPr>
        <w:t>Мой вам привет, ребята! Я лето красное, я солнцем согрето. Цветы живые</w:t>
      </w:r>
      <w:r w:rsidR="00AF5F53" w:rsidRPr="00E87768">
        <w:rPr>
          <w:sz w:val="32"/>
          <w:szCs w:val="32"/>
        </w:rPr>
        <w:t xml:space="preserve"> — это</w:t>
      </w:r>
      <w:r w:rsidRPr="00E87768">
        <w:rPr>
          <w:sz w:val="32"/>
          <w:szCs w:val="32"/>
        </w:rPr>
        <w:t xml:space="preserve"> мой наряд. Есть и веночек у меня из цветов </w:t>
      </w:r>
    </w:p>
    <w:p w14:paraId="2EB7BA71" w14:textId="77777777" w:rsidR="00E87768" w:rsidRPr="00E87768" w:rsidRDefault="00E87768" w:rsidP="00E87768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E87768">
        <w:rPr>
          <w:rFonts w:ascii="Times New Roman" w:hAnsi="Times New Roman" w:cs="Times New Roman"/>
          <w:sz w:val="32"/>
          <w:szCs w:val="32"/>
          <w:lang w:eastAsia="ru-RU"/>
        </w:rPr>
        <w:t>Но в этом году не успела я сплести свой летний веночек (печальным голосом говорит)</w:t>
      </w:r>
    </w:p>
    <w:p w14:paraId="597857D2" w14:textId="199A543D" w:rsidR="00E87768" w:rsidRPr="00E87768" w:rsidRDefault="00E87768" w:rsidP="00E87768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E87768">
        <w:rPr>
          <w:rFonts w:ascii="Times New Roman" w:hAnsi="Times New Roman" w:cs="Times New Roman"/>
          <w:sz w:val="32"/>
          <w:szCs w:val="32"/>
          <w:lang w:eastAsia="ru-RU"/>
        </w:rPr>
        <w:t xml:space="preserve">Ведущий: не печалься лето, мы тебе поможем. Будем играть и веселится танцевать и цветочки </w:t>
      </w:r>
      <w:r w:rsidR="00AF5F53" w:rsidRPr="00E87768">
        <w:rPr>
          <w:rFonts w:ascii="Times New Roman" w:hAnsi="Times New Roman" w:cs="Times New Roman"/>
          <w:sz w:val="32"/>
          <w:szCs w:val="32"/>
          <w:lang w:eastAsia="ru-RU"/>
        </w:rPr>
        <w:t>собирать.</w:t>
      </w:r>
    </w:p>
    <w:p w14:paraId="0EB5C0AC" w14:textId="2C60D71E" w:rsidR="00E87768" w:rsidRPr="00E87768" w:rsidRDefault="00E87768" w:rsidP="005458A5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E87768">
        <w:rPr>
          <w:rFonts w:ascii="Times New Roman" w:hAnsi="Times New Roman" w:cs="Times New Roman"/>
          <w:sz w:val="32"/>
          <w:szCs w:val="32"/>
          <w:lang w:eastAsia="ru-RU"/>
        </w:rPr>
        <w:t xml:space="preserve">Расходимся по площадки и сделаем с вами летнюю зарядку </w:t>
      </w:r>
    </w:p>
    <w:p w14:paraId="6DAD463F" w14:textId="77777777" w:rsidR="00E87768" w:rsidRPr="00E87768" w:rsidRDefault="00E87768" w:rsidP="00E87768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E87768">
        <w:rPr>
          <w:rFonts w:ascii="Times New Roman" w:hAnsi="Times New Roman" w:cs="Times New Roman"/>
          <w:sz w:val="32"/>
          <w:szCs w:val="32"/>
          <w:lang w:eastAsia="ru-RU"/>
        </w:rPr>
        <w:t xml:space="preserve">Расходимся по площадки хаотично </w:t>
      </w:r>
    </w:p>
    <w:p w14:paraId="0847833F" w14:textId="42090DF8" w:rsidR="00E87768" w:rsidRPr="00E87768" w:rsidRDefault="00E87768" w:rsidP="00E87768">
      <w:pPr>
        <w:pStyle w:val="a3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E87768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       </w:t>
      </w:r>
      <w:r w:rsidR="006437AE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   </w:t>
      </w:r>
      <w:r w:rsidRPr="00E87768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    Разминка «</w:t>
      </w:r>
      <w:r w:rsidR="00C314E8">
        <w:rPr>
          <w:b/>
          <w:bCs/>
          <w:color w:val="000000"/>
          <w:sz w:val="32"/>
          <w:szCs w:val="32"/>
          <w:bdr w:val="none" w:sz="0" w:space="0" w:color="auto" w:frame="1"/>
        </w:rPr>
        <w:t>С</w:t>
      </w:r>
      <w:r w:rsidRPr="00E87768">
        <w:rPr>
          <w:b/>
          <w:bCs/>
          <w:color w:val="000000"/>
          <w:sz w:val="32"/>
          <w:szCs w:val="32"/>
          <w:bdr w:val="none" w:sz="0" w:space="0" w:color="auto" w:frame="1"/>
        </w:rPr>
        <w:t>олнышко лучистое»</w:t>
      </w:r>
      <w:r w:rsidR="00684E57">
        <w:rPr>
          <w:b/>
          <w:bCs/>
          <w:color w:val="000000"/>
          <w:sz w:val="32"/>
          <w:szCs w:val="32"/>
          <w:bdr w:val="none" w:sz="0" w:space="0" w:color="auto" w:frame="1"/>
        </w:rPr>
        <w:t>(№5)</w:t>
      </w:r>
    </w:p>
    <w:p w14:paraId="3A82AE67" w14:textId="07F0F11D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 xml:space="preserve">Ведущий: немного мы размялись, а теперь мы поиграем </w:t>
      </w:r>
    </w:p>
    <w:p w14:paraId="426966D5" w14:textId="259B7650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                           </w:t>
      </w:r>
      <w:r w:rsidRPr="00E87768">
        <w:rPr>
          <w:b/>
          <w:bCs/>
          <w:color w:val="000000"/>
          <w:sz w:val="32"/>
          <w:szCs w:val="32"/>
        </w:rPr>
        <w:t>Игра «</w:t>
      </w:r>
      <w:r w:rsidR="00AF5F53">
        <w:rPr>
          <w:b/>
          <w:bCs/>
          <w:color w:val="000000"/>
          <w:sz w:val="32"/>
          <w:szCs w:val="32"/>
        </w:rPr>
        <w:t>С</w:t>
      </w:r>
      <w:r w:rsidRPr="00E87768">
        <w:rPr>
          <w:b/>
          <w:bCs/>
          <w:color w:val="000000"/>
          <w:sz w:val="32"/>
          <w:szCs w:val="32"/>
        </w:rPr>
        <w:t>обери солнышко»</w:t>
      </w:r>
      <w:r w:rsidR="00684E57">
        <w:rPr>
          <w:b/>
          <w:bCs/>
          <w:color w:val="000000"/>
          <w:sz w:val="32"/>
          <w:szCs w:val="32"/>
        </w:rPr>
        <w:t>(№6)</w:t>
      </w:r>
    </w:p>
    <w:p w14:paraId="609AC2CF" w14:textId="02E3EAB1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От каждой группы 8–9 человек берут лучик и собирают солнце .1 человек 1 лучик.</w:t>
      </w:r>
    </w:p>
    <w:p w14:paraId="2C305957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Ведущий:</w:t>
      </w:r>
      <w:r w:rsidRPr="00E87768">
        <w:rPr>
          <w:rFonts w:eastAsiaTheme="minorHAnsi"/>
          <w:sz w:val="32"/>
          <w:szCs w:val="32"/>
          <w:lang w:eastAsia="en-US"/>
        </w:rPr>
        <w:t xml:space="preserve"> </w:t>
      </w:r>
      <w:r w:rsidRPr="00E87768">
        <w:rPr>
          <w:color w:val="000000"/>
          <w:sz w:val="32"/>
          <w:szCs w:val="32"/>
        </w:rPr>
        <w:t>Мы встречаем праздник лета Праздник солнца, праздник света Солнце, солнце, ярче грей будет праздник веселей.!</w:t>
      </w:r>
    </w:p>
    <w:p w14:paraId="55E025C9" w14:textId="2548FDB9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(после каждого конкурса</w:t>
      </w:r>
      <w:r>
        <w:rPr>
          <w:color w:val="000000"/>
          <w:sz w:val="32"/>
          <w:szCs w:val="32"/>
        </w:rPr>
        <w:t xml:space="preserve"> </w:t>
      </w:r>
      <w:r w:rsidRPr="00E87768">
        <w:rPr>
          <w:color w:val="000000"/>
          <w:sz w:val="32"/>
          <w:szCs w:val="32"/>
        </w:rPr>
        <w:t>ведущий дает цветочек Лету)</w:t>
      </w:r>
    </w:p>
    <w:p w14:paraId="13167F4B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</w:p>
    <w:p w14:paraId="611E099B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lastRenderedPageBreak/>
        <w:t>Давайте же праздник наш продолжать,</w:t>
      </w:r>
    </w:p>
    <w:p w14:paraId="58636356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Веселую игру играть </w:t>
      </w:r>
    </w:p>
    <w:p w14:paraId="77E6C6E3" w14:textId="08F1A1DB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                           Игра «ДОЖДИК СОЛНЫШКО</w:t>
      </w:r>
      <w:r w:rsidR="00684E57">
        <w:rPr>
          <w:color w:val="000000"/>
          <w:sz w:val="32"/>
          <w:szCs w:val="32"/>
        </w:rPr>
        <w:t>(№7)</w:t>
      </w:r>
    </w:p>
    <w:p w14:paraId="6B68DAD6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>Каждая группа строится в свой кружек, в центре круга воспитатель с зонтиком, под музыку дети идут по кругу, когда дождик дети прячутся под зонтик к воспитателю.</w:t>
      </w:r>
    </w:p>
    <w:p w14:paraId="30A044FF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>Лето:</w:t>
      </w:r>
      <w:r w:rsidRPr="00E87768">
        <w:rPr>
          <w:color w:val="000000"/>
          <w:sz w:val="32"/>
          <w:szCs w:val="32"/>
        </w:rPr>
        <w:t xml:space="preserve"> Молодцы ребята, мы все такие веселые и дружные </w:t>
      </w:r>
    </w:p>
    <w:p w14:paraId="0F83AADB" w14:textId="77777777" w:rsid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Ведущий: а нас ждет следующая игра </w:t>
      </w:r>
    </w:p>
    <w:p w14:paraId="222FF107" w14:textId="77777777" w:rsidR="00684E57" w:rsidRDefault="00684E57" w:rsidP="000235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</w:p>
    <w:p w14:paraId="73B163F5" w14:textId="6120E5D8" w:rsidR="00684E57" w:rsidRDefault="00684E57" w:rsidP="00684E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color w:val="000000"/>
          <w:sz w:val="32"/>
          <w:szCs w:val="32"/>
          <w:bdr w:val="none" w:sz="0" w:space="0" w:color="auto" w:frame="1"/>
        </w:rPr>
        <w:t>Игра ускорялочка «Вот так»</w:t>
      </w:r>
      <w:r>
        <w:rPr>
          <w:b/>
          <w:bCs/>
          <w:color w:val="000000"/>
          <w:sz w:val="32"/>
          <w:szCs w:val="32"/>
          <w:bdr w:val="none" w:sz="0" w:space="0" w:color="auto" w:frame="1"/>
        </w:rPr>
        <w:t>(№8)</w:t>
      </w:r>
    </w:p>
    <w:p w14:paraId="179F96D1" w14:textId="77777777" w:rsidR="00684E57" w:rsidRPr="00684E57" w:rsidRDefault="00684E57" w:rsidP="00684E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</w:p>
    <w:p w14:paraId="09C11ABA" w14:textId="3F27C4B0" w:rsidR="0002359C" w:rsidRDefault="0002359C" w:rsidP="000235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Эстафета «Передай мяч над головой»</w:t>
      </w:r>
    </w:p>
    <w:p w14:paraId="2E00B42A" w14:textId="71508A60" w:rsidR="006119F7" w:rsidRDefault="006119F7" w:rsidP="0002359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Или «</w:t>
      </w:r>
      <w:r w:rsidR="00117932">
        <w:rPr>
          <w:color w:val="000000"/>
          <w:sz w:val="32"/>
          <w:szCs w:val="32"/>
        </w:rPr>
        <w:t>Введения мяча отбивая о</w:t>
      </w:r>
      <w:r w:rsidR="00282A61">
        <w:rPr>
          <w:color w:val="000000"/>
          <w:sz w:val="32"/>
          <w:szCs w:val="32"/>
        </w:rPr>
        <w:t>т земли»</w:t>
      </w:r>
      <w:r w:rsidR="00684E57" w:rsidRPr="00684E57">
        <w:rPr>
          <w:b/>
          <w:bCs/>
          <w:color w:val="000000"/>
          <w:sz w:val="32"/>
          <w:szCs w:val="32"/>
        </w:rPr>
        <w:t>(№9)</w:t>
      </w:r>
    </w:p>
    <w:p w14:paraId="734C6C0E" w14:textId="44996125" w:rsidR="00E87768" w:rsidRPr="00A37CB5" w:rsidRDefault="00E87768" w:rsidP="00A37CB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color w:val="000000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                               </w:t>
      </w:r>
    </w:p>
    <w:p w14:paraId="4911FA13" w14:textId="4228AE51" w:rsidR="00A37CB5" w:rsidRDefault="00E87768" w:rsidP="00A37CB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>Ведущий:</w:t>
      </w:r>
      <w:r w:rsidRPr="00E87768">
        <w:rPr>
          <w:b/>
          <w:bCs/>
          <w:color w:val="000000"/>
          <w:sz w:val="32"/>
          <w:szCs w:val="32"/>
        </w:rPr>
        <w:t xml:space="preserve"> </w:t>
      </w:r>
      <w:r w:rsidRPr="00E87768">
        <w:rPr>
          <w:b/>
          <w:bCs/>
          <w:color w:val="000000"/>
          <w:sz w:val="32"/>
          <w:szCs w:val="32"/>
          <w:bdr w:val="none" w:sz="0" w:space="0" w:color="auto" w:frame="1"/>
        </w:rPr>
        <w:t xml:space="preserve">Давайте же ребята продолжим танцевать. </w:t>
      </w:r>
      <w:r w:rsidRPr="009A720A">
        <w:rPr>
          <w:b/>
          <w:bCs/>
          <w:color w:val="000000"/>
          <w:sz w:val="32"/>
          <w:szCs w:val="32"/>
          <w:bdr w:val="none" w:sz="0" w:space="0" w:color="auto" w:frame="1"/>
        </w:rPr>
        <w:t>Становитесь по удобней</w:t>
      </w:r>
      <w:r w:rsidR="00A37CB5">
        <w:rPr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14:paraId="30551441" w14:textId="3D44246D" w:rsidR="006119F7" w:rsidRPr="00E87768" w:rsidRDefault="00E87768" w:rsidP="006119F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32"/>
          <w:szCs w:val="32"/>
          <w:bdr w:val="none" w:sz="0" w:space="0" w:color="auto" w:frame="1"/>
        </w:rPr>
      </w:pPr>
      <w:r w:rsidRPr="00E87768">
        <w:rPr>
          <w:rStyle w:val="a4"/>
          <w:color w:val="000000"/>
          <w:sz w:val="32"/>
          <w:szCs w:val="32"/>
          <w:bdr w:val="none" w:sz="0" w:space="0" w:color="auto" w:frame="1"/>
        </w:rPr>
        <w:t xml:space="preserve">                                  </w:t>
      </w:r>
    </w:p>
    <w:p w14:paraId="798A771D" w14:textId="422E9640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</w:rPr>
      </w:pPr>
      <w:r w:rsidRPr="00E87768">
        <w:rPr>
          <w:b/>
          <w:bCs/>
          <w:color w:val="000000"/>
          <w:sz w:val="32"/>
          <w:szCs w:val="32"/>
        </w:rPr>
        <w:t>Ведущий: Лето! Мы с ребятами помогли тебе, теперь у тебя есть настоящий летний веночек! тебе понравилось с нами?</w:t>
      </w:r>
    </w:p>
    <w:p w14:paraId="50088E1E" w14:textId="37B92F68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</w:rPr>
      </w:pPr>
      <w:r w:rsidRPr="00E87768">
        <w:rPr>
          <w:b/>
          <w:bCs/>
          <w:color w:val="000000"/>
          <w:sz w:val="32"/>
          <w:szCs w:val="32"/>
        </w:rPr>
        <w:t xml:space="preserve">ЛЕТО: конечно ребята, мне с вами очень понравилось, вы дружные, весёлые и добрые, спасибо вам большое </w:t>
      </w:r>
    </w:p>
    <w:p w14:paraId="7340F507" w14:textId="6EE5CA08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</w:rPr>
      </w:pPr>
      <w:r w:rsidRPr="00E87768">
        <w:rPr>
          <w:b/>
          <w:bCs/>
          <w:color w:val="000000"/>
          <w:sz w:val="32"/>
          <w:szCs w:val="32"/>
        </w:rPr>
        <w:t>Ведущий: а у</w:t>
      </w:r>
      <w:r>
        <w:rPr>
          <w:b/>
          <w:bCs/>
          <w:color w:val="000000"/>
          <w:sz w:val="32"/>
          <w:szCs w:val="32"/>
        </w:rPr>
        <w:t xml:space="preserve"> </w:t>
      </w:r>
      <w:r w:rsidRPr="00E87768">
        <w:rPr>
          <w:b/>
          <w:bCs/>
          <w:color w:val="000000"/>
          <w:sz w:val="32"/>
          <w:szCs w:val="32"/>
        </w:rPr>
        <w:t xml:space="preserve">нас для тебя еще один сюрприз зажигательный танец                          </w:t>
      </w:r>
    </w:p>
    <w:p w14:paraId="1E050F79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</w:rPr>
      </w:pPr>
    </w:p>
    <w:p w14:paraId="07CC9E12" w14:textId="17D1DD42" w:rsidR="00E87768" w:rsidRPr="007515CB" w:rsidRDefault="00E87768" w:rsidP="007515CB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sz w:val="32"/>
          <w:szCs w:val="32"/>
        </w:rPr>
      </w:pPr>
      <w:r w:rsidRPr="00E87768">
        <w:rPr>
          <w:b/>
          <w:bCs/>
          <w:color w:val="000000"/>
          <w:sz w:val="32"/>
          <w:szCs w:val="32"/>
        </w:rPr>
        <w:t xml:space="preserve">            </w:t>
      </w:r>
      <w:r w:rsidR="009E7A63">
        <w:rPr>
          <w:b/>
          <w:bCs/>
          <w:color w:val="000000"/>
          <w:sz w:val="32"/>
          <w:szCs w:val="32"/>
        </w:rPr>
        <w:t xml:space="preserve">                 </w:t>
      </w:r>
      <w:r w:rsidRPr="00E87768">
        <w:rPr>
          <w:b/>
          <w:bCs/>
          <w:color w:val="000000"/>
          <w:sz w:val="32"/>
          <w:szCs w:val="32"/>
        </w:rPr>
        <w:t>Флешмоб «Я рисую речку»</w:t>
      </w:r>
      <w:r w:rsidR="00684E57">
        <w:rPr>
          <w:b/>
          <w:bCs/>
          <w:color w:val="000000"/>
          <w:sz w:val="32"/>
          <w:szCs w:val="32"/>
        </w:rPr>
        <w:t>(№10)</w:t>
      </w:r>
    </w:p>
    <w:p w14:paraId="4FD8C0C6" w14:textId="32B625D8" w:rsidR="00E87768" w:rsidRPr="00E87768" w:rsidRDefault="00E87768" w:rsidP="00E87768">
      <w:pPr>
        <w:shd w:val="clear" w:color="auto" w:fill="FFFFFF"/>
        <w:spacing w:before="100" w:beforeAutospacing="1" w:after="0" w:line="240" w:lineRule="auto"/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 w:rsidRPr="00E8776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Лето: Молодцы, спасибо вам еще раз </w:t>
      </w:r>
    </w:p>
    <w:p w14:paraId="4365A46A" w14:textId="7333D16D" w:rsidR="00E87768" w:rsidRPr="00E87768" w:rsidRDefault="00E87768" w:rsidP="00F561FD">
      <w:pPr>
        <w:shd w:val="clear" w:color="auto" w:fill="FFFFFF"/>
        <w:spacing w:before="100" w:beforeAutospacing="1" w:after="0" w:line="240" w:lineRule="auto"/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 w:rsidRPr="00E87768">
        <w:rPr>
          <w:rStyle w:val="a4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 xml:space="preserve">Давайте вместе вспомним </w:t>
      </w:r>
    </w:p>
    <w:p w14:paraId="2D615944" w14:textId="77777777" w:rsidR="00E87768" w:rsidRPr="00E87768" w:rsidRDefault="00E87768" w:rsidP="00E8776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87768">
        <w:rPr>
          <w:rStyle w:val="a4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Праздник был сегодня чей</w:t>
      </w:r>
      <w:r w:rsidRPr="00E87768">
        <w:rPr>
          <w:rFonts w:ascii="Times New Roman" w:hAnsi="Times New Roman" w:cs="Times New Roman"/>
          <w:b/>
          <w:bCs/>
          <w:color w:val="111111"/>
          <w:sz w:val="32"/>
          <w:szCs w:val="32"/>
        </w:rPr>
        <w:t>?</w:t>
      </w:r>
    </w:p>
    <w:p w14:paraId="0AAA489E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87768">
        <w:rPr>
          <w:color w:val="111111"/>
          <w:sz w:val="32"/>
          <w:szCs w:val="32"/>
        </w:rPr>
        <w:t xml:space="preserve">Повторим, </w:t>
      </w:r>
      <w:r w:rsidRPr="00E87768">
        <w:rPr>
          <w:color w:val="111111"/>
          <w:sz w:val="32"/>
          <w:szCs w:val="32"/>
          <w:u w:val="single"/>
          <w:bdr w:val="none" w:sz="0" w:space="0" w:color="auto" w:frame="1"/>
        </w:rPr>
        <w:t>давайте дружно</w:t>
      </w:r>
      <w:r w:rsidRPr="00E87768">
        <w:rPr>
          <w:color w:val="111111"/>
          <w:sz w:val="32"/>
          <w:szCs w:val="32"/>
        </w:rPr>
        <w:t>:</w:t>
      </w:r>
    </w:p>
    <w:p w14:paraId="41B090BE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87768">
        <w:rPr>
          <w:rStyle w:val="a4"/>
          <w:color w:val="111111"/>
          <w:sz w:val="32"/>
          <w:szCs w:val="32"/>
          <w:bdr w:val="none" w:sz="0" w:space="0" w:color="auto" w:frame="1"/>
        </w:rPr>
        <w:t>День защиты ВСЕХ ДЕТЕЙ</w:t>
      </w:r>
      <w:r w:rsidRPr="00E87768">
        <w:rPr>
          <w:color w:val="111111"/>
          <w:sz w:val="32"/>
          <w:szCs w:val="32"/>
        </w:rPr>
        <w:t>!</w:t>
      </w:r>
    </w:p>
    <w:p w14:paraId="2DAD9D78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87768">
        <w:rPr>
          <w:color w:val="111111"/>
          <w:sz w:val="32"/>
          <w:szCs w:val="32"/>
        </w:rPr>
        <w:t xml:space="preserve"> Ну, вот, наш </w:t>
      </w:r>
      <w:r w:rsidRPr="00E87768">
        <w:rPr>
          <w:rStyle w:val="a4"/>
          <w:color w:val="111111"/>
          <w:sz w:val="32"/>
          <w:szCs w:val="32"/>
          <w:bdr w:val="none" w:sz="0" w:space="0" w:color="auto" w:frame="1"/>
        </w:rPr>
        <w:t>праздник завершается</w:t>
      </w:r>
      <w:r w:rsidRPr="00E87768">
        <w:rPr>
          <w:color w:val="111111"/>
          <w:sz w:val="32"/>
          <w:szCs w:val="32"/>
        </w:rPr>
        <w:t>,</w:t>
      </w:r>
    </w:p>
    <w:p w14:paraId="787ED344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87768">
        <w:rPr>
          <w:color w:val="111111"/>
          <w:sz w:val="32"/>
          <w:szCs w:val="32"/>
        </w:rPr>
        <w:t>Но мы грустить не будем,</w:t>
      </w:r>
    </w:p>
    <w:p w14:paraId="347BCD44" w14:textId="77777777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87768">
        <w:rPr>
          <w:color w:val="111111"/>
          <w:sz w:val="32"/>
          <w:szCs w:val="32"/>
        </w:rPr>
        <w:t xml:space="preserve">И сейчас у нас с вами летняя дискотека   </w:t>
      </w:r>
    </w:p>
    <w:p w14:paraId="0C7E8365" w14:textId="23E3F1BD" w:rsidR="00E87768" w:rsidRPr="00E87768" w:rsidRDefault="00E87768" w:rsidP="00E8776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E87768">
        <w:rPr>
          <w:color w:val="000000"/>
          <w:sz w:val="32"/>
          <w:szCs w:val="32"/>
        </w:rPr>
        <w:t xml:space="preserve">Дискотека. Играет музыка дети произвольно танцуют </w:t>
      </w:r>
      <w:r w:rsidR="00684E57">
        <w:rPr>
          <w:color w:val="000000"/>
          <w:sz w:val="32"/>
          <w:szCs w:val="32"/>
        </w:rPr>
        <w:t>(№11-13)</w:t>
      </w:r>
    </w:p>
    <w:p w14:paraId="0618B638" w14:textId="2590DF56" w:rsidR="00B24335" w:rsidRPr="00E87768" w:rsidRDefault="00B24335" w:rsidP="00D50955">
      <w:pPr>
        <w:spacing w:after="0"/>
        <w:ind w:left="-142" w:right="-285" w:firstLine="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D75F3C1" w14:textId="77777777" w:rsidR="009079AB" w:rsidRPr="00E87768" w:rsidRDefault="009079AB" w:rsidP="009079AB">
      <w:pPr>
        <w:spacing w:after="0"/>
        <w:ind w:left="-142" w:right="-285" w:firstLine="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01454B75" w14:textId="77777777" w:rsidR="009079AB" w:rsidRPr="00E87768" w:rsidRDefault="009079AB" w:rsidP="009079AB">
      <w:pPr>
        <w:spacing w:after="0"/>
        <w:ind w:left="-142" w:right="-285" w:firstLine="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4FB7E7D5" w14:textId="77777777" w:rsidR="009079AB" w:rsidRPr="00E87768" w:rsidRDefault="009079AB" w:rsidP="00D50955">
      <w:pPr>
        <w:spacing w:after="0"/>
        <w:ind w:left="-142" w:right="-285" w:firstLine="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sectPr w:rsidR="009079AB" w:rsidRPr="00E87768" w:rsidSect="00F84422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05B"/>
    <w:multiLevelType w:val="multilevel"/>
    <w:tmpl w:val="62048B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E78AB"/>
    <w:multiLevelType w:val="multilevel"/>
    <w:tmpl w:val="FEE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1675B"/>
    <w:multiLevelType w:val="multilevel"/>
    <w:tmpl w:val="9176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A279E"/>
    <w:multiLevelType w:val="multilevel"/>
    <w:tmpl w:val="2340A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99484E"/>
    <w:multiLevelType w:val="multilevel"/>
    <w:tmpl w:val="53427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52056"/>
    <w:multiLevelType w:val="multilevel"/>
    <w:tmpl w:val="5C5A3F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0A7775"/>
    <w:multiLevelType w:val="multilevel"/>
    <w:tmpl w:val="4F827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919C0"/>
    <w:multiLevelType w:val="hybridMultilevel"/>
    <w:tmpl w:val="306CF3C0"/>
    <w:lvl w:ilvl="0" w:tplc="49E43E3E">
      <w:start w:val="1"/>
      <w:numFmt w:val="decimal"/>
      <w:lvlText w:val="%1."/>
      <w:lvlJc w:val="left"/>
      <w:pPr>
        <w:ind w:left="45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num w:numId="1" w16cid:durableId="268587814">
    <w:abstractNumId w:val="1"/>
  </w:num>
  <w:num w:numId="2" w16cid:durableId="1533808799">
    <w:abstractNumId w:val="5"/>
  </w:num>
  <w:num w:numId="3" w16cid:durableId="928544784">
    <w:abstractNumId w:val="3"/>
  </w:num>
  <w:num w:numId="4" w16cid:durableId="429855193">
    <w:abstractNumId w:val="0"/>
  </w:num>
  <w:num w:numId="5" w16cid:durableId="1114984531">
    <w:abstractNumId w:val="2"/>
  </w:num>
  <w:num w:numId="6" w16cid:durableId="337512426">
    <w:abstractNumId w:val="4"/>
  </w:num>
  <w:num w:numId="7" w16cid:durableId="1544631546">
    <w:abstractNumId w:val="6"/>
  </w:num>
  <w:num w:numId="8" w16cid:durableId="12337399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EE"/>
    <w:rsid w:val="0002359C"/>
    <w:rsid w:val="00036800"/>
    <w:rsid w:val="000D37C8"/>
    <w:rsid w:val="00105F42"/>
    <w:rsid w:val="00117932"/>
    <w:rsid w:val="002255B1"/>
    <w:rsid w:val="00282A61"/>
    <w:rsid w:val="002E09AE"/>
    <w:rsid w:val="002F7AED"/>
    <w:rsid w:val="00326676"/>
    <w:rsid w:val="003B42E8"/>
    <w:rsid w:val="00412976"/>
    <w:rsid w:val="00452419"/>
    <w:rsid w:val="004A09D0"/>
    <w:rsid w:val="004A6CDB"/>
    <w:rsid w:val="004B5C49"/>
    <w:rsid w:val="004E0783"/>
    <w:rsid w:val="00520DA3"/>
    <w:rsid w:val="005458A5"/>
    <w:rsid w:val="005B7F59"/>
    <w:rsid w:val="005D4767"/>
    <w:rsid w:val="005D4A1B"/>
    <w:rsid w:val="005E5998"/>
    <w:rsid w:val="006119F7"/>
    <w:rsid w:val="00616A5C"/>
    <w:rsid w:val="006437AE"/>
    <w:rsid w:val="006778DB"/>
    <w:rsid w:val="00684E57"/>
    <w:rsid w:val="006A6E13"/>
    <w:rsid w:val="006B193A"/>
    <w:rsid w:val="006C1427"/>
    <w:rsid w:val="006D0CA5"/>
    <w:rsid w:val="007515CB"/>
    <w:rsid w:val="0075198E"/>
    <w:rsid w:val="007B17EC"/>
    <w:rsid w:val="007C5F00"/>
    <w:rsid w:val="0082408D"/>
    <w:rsid w:val="008369B7"/>
    <w:rsid w:val="008D3287"/>
    <w:rsid w:val="009079AB"/>
    <w:rsid w:val="009136BE"/>
    <w:rsid w:val="009A720A"/>
    <w:rsid w:val="009E7A63"/>
    <w:rsid w:val="00A16E5F"/>
    <w:rsid w:val="00A37CB5"/>
    <w:rsid w:val="00AB4A66"/>
    <w:rsid w:val="00AF5F53"/>
    <w:rsid w:val="00B0408B"/>
    <w:rsid w:val="00B23CB0"/>
    <w:rsid w:val="00B24335"/>
    <w:rsid w:val="00B4725E"/>
    <w:rsid w:val="00BB42EC"/>
    <w:rsid w:val="00BC59A1"/>
    <w:rsid w:val="00C314E8"/>
    <w:rsid w:val="00C474F7"/>
    <w:rsid w:val="00CA386F"/>
    <w:rsid w:val="00CE3203"/>
    <w:rsid w:val="00D50955"/>
    <w:rsid w:val="00DF1592"/>
    <w:rsid w:val="00E468AF"/>
    <w:rsid w:val="00E642C3"/>
    <w:rsid w:val="00E87768"/>
    <w:rsid w:val="00EA540F"/>
    <w:rsid w:val="00EC707B"/>
    <w:rsid w:val="00ED397E"/>
    <w:rsid w:val="00F006EE"/>
    <w:rsid w:val="00F561FD"/>
    <w:rsid w:val="00F84422"/>
    <w:rsid w:val="00FA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FF0C5"/>
  <w15:chartTrackingRefBased/>
  <w15:docId w15:val="{7043EFC5-FD2E-45B9-A8A7-A538AE56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06EE"/>
    <w:rPr>
      <w:b/>
      <w:bCs/>
    </w:rPr>
  </w:style>
  <w:style w:type="character" w:styleId="a5">
    <w:name w:val="Emphasis"/>
    <w:basedOn w:val="a0"/>
    <w:uiPriority w:val="20"/>
    <w:qFormat/>
    <w:rsid w:val="00F006EE"/>
    <w:rPr>
      <w:i/>
      <w:iCs/>
    </w:rPr>
  </w:style>
  <w:style w:type="character" w:styleId="a6">
    <w:name w:val="Hyperlink"/>
    <w:basedOn w:val="a0"/>
    <w:uiPriority w:val="99"/>
    <w:semiHidden/>
    <w:unhideWhenUsed/>
    <w:rsid w:val="005B7F5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B1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V9242207335@outlook.com</cp:lastModifiedBy>
  <cp:revision>44</cp:revision>
  <cp:lastPrinted>2025-05-19T04:16:00Z</cp:lastPrinted>
  <dcterms:created xsi:type="dcterms:W3CDTF">2025-05-09T16:38:00Z</dcterms:created>
  <dcterms:modified xsi:type="dcterms:W3CDTF">2025-05-27T23:46:00Z</dcterms:modified>
</cp:coreProperties>
</file>