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C781" w14:textId="77777777" w:rsidR="00FE4AE7" w:rsidRPr="00BD0282" w:rsidRDefault="00FE4AE7" w:rsidP="00FE4AE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Част</w:t>
      </w:r>
      <w:r w:rsidRPr="00BD0282">
        <w:t>ное дошкольное образовательное учреждение</w:t>
      </w:r>
    </w:p>
    <w:p w14:paraId="7ABE59B4" w14:textId="77777777" w:rsidR="00FE4AE7" w:rsidRPr="00BD0282" w:rsidRDefault="00FE4AE7" w:rsidP="00FE4AE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14:paraId="73845748" w14:textId="77777777" w:rsidR="00FE4AE7" w:rsidRPr="00BD0282" w:rsidRDefault="00FE4AE7" w:rsidP="00FE4AE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14:paraId="37155FF7" w14:textId="77777777" w:rsidR="00FE4AE7" w:rsidRPr="00466937" w:rsidRDefault="00FE4AE7" w:rsidP="00FE4AE7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14:paraId="4A0F557B" w14:textId="77777777" w:rsidR="00FE4AE7" w:rsidRPr="00FE6A8F" w:rsidRDefault="00FE4AE7" w:rsidP="00FE4AE7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14:paraId="494F25DA" w14:textId="77777777" w:rsidR="00FE4AE7" w:rsidRPr="009B12F4" w:rsidRDefault="00FE4AE7" w:rsidP="00FE4AE7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14:paraId="7C6BF1AF" w14:textId="77777777" w:rsidR="00FE4AE7" w:rsidRPr="00977307" w:rsidRDefault="00FE4AE7" w:rsidP="00FE4AE7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14:paraId="5423D071" w14:textId="77777777" w:rsidR="00FE4AE7" w:rsidRPr="005C065E" w:rsidRDefault="00FE4AE7" w:rsidP="00FE4AE7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2163/р</w:t>
      </w:r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14:paraId="7D006147" w14:textId="77777777" w:rsidR="00FE4AE7" w:rsidRPr="00903082" w:rsidRDefault="00FE4AE7" w:rsidP="00FE4AE7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14:paraId="12A0E605" w14:textId="77777777" w:rsidR="00FE4AE7" w:rsidRPr="002745BC" w:rsidRDefault="00FE4AE7" w:rsidP="00FE4AE7">
      <w:pPr>
        <w:pStyle w:val="ac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14:paraId="41A4FFCB" w14:textId="77777777" w:rsidR="00FE4AE7" w:rsidRDefault="00FE4AE7" w:rsidP="00FE4AE7">
      <w:pPr>
        <w:pStyle w:val="a7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14:paraId="71F5EE80" w14:textId="77777777" w:rsidR="00FE4AE7" w:rsidRPr="00C92F63" w:rsidRDefault="00FE4AE7" w:rsidP="00FE4AE7">
      <w:pPr>
        <w:pStyle w:val="a7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02CBA9F4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5A439615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4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FE4AE7" w:rsidRPr="006E3C1A" w14:paraId="383D7EA5" w14:textId="77777777" w:rsidTr="005431F4">
        <w:trPr>
          <w:trHeight w:hRule="exact" w:val="281"/>
        </w:trPr>
        <w:tc>
          <w:tcPr>
            <w:tcW w:w="851" w:type="dxa"/>
          </w:tcPr>
          <w:p w14:paraId="6DE1966B" w14:textId="77777777" w:rsidR="00FE4AE7" w:rsidRPr="00D61BE7" w:rsidRDefault="00FE4AE7" w:rsidP="005431F4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02548235" w14:textId="77777777" w:rsidR="00FE4AE7" w:rsidRPr="00D61BE7" w:rsidRDefault="00FE4AE7" w:rsidP="005431F4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7F13DE20" w14:textId="77777777" w:rsidR="00FE4AE7" w:rsidRPr="00D61BE7" w:rsidRDefault="00FE4AE7" w:rsidP="005431F4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FE4AE7" w:rsidRPr="003A39E9" w14:paraId="2D0AE354" w14:textId="77777777" w:rsidTr="005431F4">
        <w:trPr>
          <w:trHeight w:val="282"/>
        </w:trPr>
        <w:tc>
          <w:tcPr>
            <w:tcW w:w="851" w:type="dxa"/>
          </w:tcPr>
          <w:p w14:paraId="2A3044A7" w14:textId="77777777" w:rsidR="00FE4AE7" w:rsidRDefault="00FE4AE7" w:rsidP="005431F4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18C683CD" w14:textId="442439A5" w:rsidR="00FE4AE7" w:rsidRDefault="00FE4AE7" w:rsidP="005431F4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Куринного Михаила</w:t>
            </w:r>
          </w:p>
        </w:tc>
        <w:tc>
          <w:tcPr>
            <w:tcW w:w="4677" w:type="dxa"/>
          </w:tcPr>
          <w:p w14:paraId="12BB0DBE" w14:textId="0C7E87DA" w:rsidR="00FE4AE7" w:rsidRPr="00484245" w:rsidRDefault="00FE4AE7" w:rsidP="005431F4">
            <w:pPr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Приказ от 1</w:t>
            </w:r>
            <w:r>
              <w:rPr>
                <w:color w:val="000000"/>
                <w:spacing w:val="9"/>
              </w:rPr>
              <w:t>9</w:t>
            </w:r>
            <w:r>
              <w:rPr>
                <w:color w:val="000000"/>
                <w:spacing w:val="9"/>
              </w:rPr>
              <w:t>.0</w:t>
            </w:r>
            <w:r>
              <w:rPr>
                <w:color w:val="000000"/>
                <w:spacing w:val="9"/>
              </w:rPr>
              <w:t>5</w:t>
            </w:r>
            <w:r>
              <w:rPr>
                <w:color w:val="000000"/>
                <w:spacing w:val="9"/>
              </w:rPr>
              <w:t>.2026 № 3</w:t>
            </w:r>
            <w:r>
              <w:rPr>
                <w:color w:val="000000"/>
                <w:spacing w:val="9"/>
              </w:rPr>
              <w:t>3</w:t>
            </w:r>
            <w:r>
              <w:rPr>
                <w:color w:val="000000"/>
                <w:spacing w:val="9"/>
              </w:rPr>
              <w:t xml:space="preserve"> – а/х</w:t>
            </w:r>
          </w:p>
        </w:tc>
      </w:tr>
    </w:tbl>
    <w:p w14:paraId="5A69B816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24C8174F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3D8551BD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3E9D966D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3EA0BA79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14:paraId="371E9CDC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14:paraId="2C7462CA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07FEA213" w14:textId="77777777" w:rsidR="00FE4AE7" w:rsidRDefault="00FE4AE7" w:rsidP="00FE4AE7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 xml:space="preserve">аведующего детским садом </w:t>
      </w:r>
      <w:r>
        <w:tab/>
      </w:r>
      <w:r>
        <w:tab/>
      </w:r>
      <w:r>
        <w:tab/>
      </w:r>
      <w:r>
        <w:tab/>
      </w:r>
      <w:r>
        <w:tab/>
      </w:r>
      <w:r>
        <w:tab/>
        <w:t>Р. Ф. Садкова</w:t>
      </w:r>
    </w:p>
    <w:p w14:paraId="4E9C5957" w14:textId="77777777" w:rsidR="00FE4AE7" w:rsidRDefault="00FE4AE7" w:rsidP="00FE4AE7"/>
    <w:p w14:paraId="43605F34" w14:textId="77777777" w:rsidR="007E2D58" w:rsidRDefault="007E2D58"/>
    <w:sectPr w:rsidR="007E2D58" w:rsidSect="00FE4AE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6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E7"/>
    <w:rsid w:val="007E2D58"/>
    <w:rsid w:val="00990833"/>
    <w:rsid w:val="009A6B71"/>
    <w:rsid w:val="00B45384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4A3D"/>
  <w15:chartTrackingRefBased/>
  <w15:docId w15:val="{1E5D3D61-FF58-4212-9FD8-34BAC53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E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A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A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A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A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A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A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4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4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4A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4A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4AE7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FE4AE7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d">
    <w:name w:val="Основной текст Знак"/>
    <w:basedOn w:val="a0"/>
    <w:link w:val="ac"/>
    <w:rsid w:val="00FE4AE7"/>
    <w:rPr>
      <w:rFonts w:ascii="Times New Roman" w:eastAsia="Times New Roman" w:hAnsi="Times New Roman" w:cs="Times New Roman"/>
      <w:kern w:val="0"/>
      <w:szCs w:val="18"/>
      <w:shd w:val="clear" w:color="auto" w:fill="FFFFFF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1</cp:revision>
  <dcterms:created xsi:type="dcterms:W3CDTF">2026-06-02T01:46:00Z</dcterms:created>
  <dcterms:modified xsi:type="dcterms:W3CDTF">2026-06-02T01:48:00Z</dcterms:modified>
</cp:coreProperties>
</file>