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0F00" w14:textId="05AB2984" w:rsidR="003504BE" w:rsidRPr="00BD4831" w:rsidRDefault="003504BE" w:rsidP="007044FB">
      <w:pPr>
        <w:widowControl w:val="0"/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Courier New" w:eastAsiaTheme="minorEastAsia" w:hAnsi="Courier New" w:cs="Courier New"/>
          <w:sz w:val="24"/>
          <w:szCs w:val="24"/>
          <w:u w:val="single"/>
          <w:lang w:eastAsia="ru-RU"/>
        </w:rPr>
      </w:pPr>
      <w:r w:rsidRPr="00BD4831">
        <w:rPr>
          <w:rFonts w:ascii="Courier New" w:eastAsiaTheme="minorEastAsia" w:hAnsi="Courier New" w:cs="Courier New"/>
          <w:sz w:val="24"/>
          <w:szCs w:val="24"/>
          <w:u w:val="single"/>
          <w:lang w:eastAsia="ru-RU"/>
        </w:rPr>
        <w:t>Руководителю управления образования</w:t>
      </w:r>
    </w:p>
    <w:p w14:paraId="4A16493E" w14:textId="77777777" w:rsidR="003504BE" w:rsidRPr="00BD4831" w:rsidRDefault="003504BE" w:rsidP="007044FB">
      <w:pPr>
        <w:widowControl w:val="0"/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Courier New" w:eastAsiaTheme="minorEastAsia" w:hAnsi="Courier New" w:cs="Courier New"/>
          <w:sz w:val="24"/>
          <w:szCs w:val="24"/>
          <w:u w:val="single"/>
          <w:lang w:eastAsia="ru-RU"/>
        </w:rPr>
      </w:pPr>
      <w:r w:rsidRPr="00BD4831">
        <w:rPr>
          <w:rFonts w:ascii="Courier New" w:eastAsiaTheme="minorEastAsia" w:hAnsi="Courier New" w:cs="Courier New"/>
          <w:sz w:val="24"/>
          <w:szCs w:val="24"/>
          <w:u w:val="single"/>
          <w:lang w:eastAsia="ru-RU"/>
        </w:rPr>
        <w:t>администрации города Хабаровска</w:t>
      </w:r>
    </w:p>
    <w:p w14:paraId="6063C553" w14:textId="43D19177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ind w:left="3261" w:firstLine="708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(наименование уполномоченного органа,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предоставляющего услугу)</w:t>
      </w:r>
    </w:p>
    <w:p w14:paraId="6E95F178" w14:textId="77777777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3C510D7D" w14:textId="77777777" w:rsidR="00BD4831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93AA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ЗАЯВЛЕНИЕ</w:t>
      </w:r>
    </w:p>
    <w:p w14:paraId="095D6D27" w14:textId="073FF971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093AA6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о предоставлении государственной услуги "Выплата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 на территории Хабаровского края"</w:t>
      </w:r>
    </w:p>
    <w:p w14:paraId="60311BA7" w14:textId="77777777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098D8CF" w14:textId="77777777" w:rsidR="00BD4831" w:rsidRDefault="00093AA6" w:rsidP="00E718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Прошу назначить компенсацию части платы, взимаемой с родителей</w:t>
      </w:r>
      <w:r w:rsidR="00BD4831">
        <w:rPr>
          <w:rFonts w:ascii="Courier New" w:eastAsiaTheme="minorEastAsia" w:hAnsi="Courier New" w:cs="Courier New"/>
          <w:lang w:eastAsia="ru-RU"/>
        </w:rPr>
        <w:t xml:space="preserve"> (</w:t>
      </w:r>
      <w:r w:rsidRPr="00093AA6">
        <w:rPr>
          <w:rFonts w:ascii="Courier New" w:eastAsiaTheme="minorEastAsia" w:hAnsi="Courier New" w:cs="Courier New"/>
          <w:lang w:eastAsia="ru-RU"/>
        </w:rPr>
        <w:t>законных представителей) за присмотр и уход за ребенком,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осваивающим образовательную программу дошкольного образования в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организации, осуществляющей образовательную деятельность:</w:t>
      </w:r>
    </w:p>
    <w:p w14:paraId="5EFAB10F" w14:textId="3CBD4B8B" w:rsidR="00093AA6" w:rsidRPr="00093AA6" w:rsidRDefault="00B518F5" w:rsidP="00E7187E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u w:val="single"/>
          <w:lang w:eastAsia="ru-RU"/>
        </w:rPr>
        <w:t>Частное дошкольное образовательное учреждение «</w:t>
      </w:r>
      <w:r w:rsidR="00BD4831" w:rsidRPr="00BD4831">
        <w:rPr>
          <w:rFonts w:ascii="Courier New" w:eastAsiaTheme="minorEastAsia" w:hAnsi="Courier New" w:cs="Courier New"/>
          <w:u w:val="single"/>
          <w:lang w:eastAsia="ru-RU"/>
        </w:rPr>
        <w:t>РЖД детский сад № 74</w:t>
      </w:r>
      <w:r>
        <w:rPr>
          <w:rFonts w:ascii="Courier New" w:eastAsiaTheme="minorEastAsia" w:hAnsi="Courier New" w:cs="Courier New"/>
          <w:u w:val="single"/>
          <w:lang w:eastAsia="ru-RU"/>
        </w:rPr>
        <w:t>»</w:t>
      </w:r>
    </w:p>
    <w:p w14:paraId="526779B2" w14:textId="6703115D" w:rsid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(наименование образовательной организации)</w:t>
      </w:r>
    </w:p>
    <w:p w14:paraId="039468C3" w14:textId="77777777" w:rsidR="00BD4831" w:rsidRPr="00093AA6" w:rsidRDefault="00BD4831" w:rsidP="007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</w:p>
    <w:p w14:paraId="33FBA0A9" w14:textId="3EE544EC" w:rsidR="00093AA6" w:rsidRPr="00093AA6" w:rsidRDefault="00093AA6" w:rsidP="00E71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Сведения о родителе (законном представителе) ребенка, обратившемся в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уполномоченный орган за предоставлением государственной услуги</w:t>
      </w:r>
    </w:p>
    <w:p w14:paraId="574F2F90" w14:textId="77777777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(далее - заявитель):</w:t>
      </w:r>
    </w:p>
    <w:p w14:paraId="13E07BAF" w14:textId="77777777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6700"/>
      </w:tblGrid>
      <w:tr w:rsidR="00093AA6" w:rsidRPr="00093AA6" w14:paraId="2B17069A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5F5B048" w14:textId="77777777" w:rsidR="00093AA6" w:rsidRPr="00093AA6" w:rsidRDefault="00093AA6" w:rsidP="007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</w:p>
          <w:p w14:paraId="5D788D7A" w14:textId="77777777" w:rsidR="00093AA6" w:rsidRPr="00093AA6" w:rsidRDefault="00093AA6" w:rsidP="007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85A8F" w14:textId="77777777" w:rsidR="00093AA6" w:rsidRPr="00093AA6" w:rsidRDefault="00093AA6" w:rsidP="00704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0ACA5301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D651617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D4986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528A0323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0EDEFF1E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1BEDECC1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A06D33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093AA6" w:rsidRPr="00093AA6" w14:paraId="2A3F06B9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3A725BE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0E5F9D34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Страховой номер</w:t>
            </w:r>
          </w:p>
          <w:p w14:paraId="051E89B1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индивидуального лицевого счета: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950ECF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(мужской, женский)</w:t>
            </w:r>
          </w:p>
          <w:p w14:paraId="14660E4B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1D23E537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EF1B8E1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4E6921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051D3ABD" w14:textId="0DD35305" w:rsidR="00093AA6" w:rsidRPr="00093AA6" w:rsidRDefault="00093AA6" w:rsidP="00E718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93AA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Данные документа, удостоверяющего личность: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6700"/>
      </w:tblGrid>
      <w:tr w:rsidR="00093AA6" w:rsidRPr="00093AA6" w14:paraId="41AED195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D630A46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Название документа, серия, номер: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E004F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40B6A7B7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6AAB16C5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57502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3BC369D7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3A4CF717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Кем выдан, код подразделения: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FFE81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764DB5B6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2C021D0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Номер телефона (при наличии):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E180F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18A82E1B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E410526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электронной почты</w:t>
            </w:r>
          </w:p>
          <w:p w14:paraId="3F6F4A5D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84972C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3B2C2096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06FD815A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Адрес фактического проживания: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580E5F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41113986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6EAFEAC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Статус заявителя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8E0B5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1E34A4CA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4CD8A53E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</w:tcPr>
          <w:p w14:paraId="2E481404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(родитель (усыновитель), опекун)</w:t>
            </w:r>
          </w:p>
        </w:tc>
      </w:tr>
    </w:tbl>
    <w:p w14:paraId="4A8FAAC4" w14:textId="77777777" w:rsidR="00093AA6" w:rsidRPr="00093AA6" w:rsidRDefault="00093AA6" w:rsidP="00BD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 w:rsidRPr="00093AA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6700"/>
      </w:tblGrid>
      <w:tr w:rsidR="00093AA6" w:rsidRPr="00093AA6" w14:paraId="30D7786C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049705FC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Фамилия, имя, отчество</w:t>
            </w:r>
          </w:p>
          <w:p w14:paraId="30CD53CA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(при наличии):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42B8C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2D1712DF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533838D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A9A88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55AC763E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0532EDA4" w14:textId="77777777" w:rsidR="00E7187E" w:rsidRDefault="00E7187E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359DFCD4" w14:textId="6F03F09F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90E76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(день, месяц, год)</w:t>
            </w:r>
          </w:p>
        </w:tc>
      </w:tr>
      <w:tr w:rsidR="00093AA6" w:rsidRPr="00093AA6" w14:paraId="5AE54483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54411D43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610C6D07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Страховой номер</w:t>
            </w:r>
          </w:p>
          <w:p w14:paraId="34BF8FA4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индивидуального лицевого счета: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F66836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(мужской, женский)</w:t>
            </w:r>
          </w:p>
          <w:p w14:paraId="0F08AD19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0486FA56" w14:textId="77777777" w:rsidTr="00E7187E"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28824AC8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Гражданство: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7B916E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493E72C2" w14:textId="292498AA" w:rsidR="00093AA6" w:rsidRPr="00093AA6" w:rsidRDefault="00BD4831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 xml:space="preserve"> </w:t>
      </w:r>
      <w:r w:rsidR="00093AA6" w:rsidRPr="00093AA6"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  <w:t>Данные документа, удостоверяющего личность ребенка: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0"/>
        <w:gridCol w:w="6700"/>
      </w:tblGrid>
      <w:tr w:rsidR="00093AA6" w:rsidRPr="00093AA6" w14:paraId="2FCF0271" w14:textId="77777777" w:rsidTr="00E7187E">
        <w:trPr>
          <w:trHeight w:val="844"/>
        </w:trPr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7BC55B2F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Реквизиты записи акта о рождении или свидетельства о рождении: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480AB1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14:paraId="6234BFEA" w14:textId="77777777" w:rsidR="00B518F5" w:rsidRDefault="00B518F5" w:rsidP="00E71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</w:p>
    <w:p w14:paraId="39E776B4" w14:textId="12D07568" w:rsidR="00093AA6" w:rsidRPr="00093AA6" w:rsidRDefault="00093AA6" w:rsidP="00E718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lastRenderedPageBreak/>
        <w:t>Сведения о других детях в семье для определения размера компенсации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 xml:space="preserve">в соответствии с </w:t>
      </w:r>
      <w:hyperlink r:id="rId4" w:history="1">
        <w:r w:rsidRPr="00093AA6">
          <w:rPr>
            <w:rFonts w:ascii="Courier New" w:eastAsiaTheme="minorEastAsia" w:hAnsi="Courier New" w:cs="Courier New"/>
            <w:color w:val="106BBE"/>
            <w:lang w:eastAsia="ru-RU"/>
          </w:rPr>
          <w:t>частью 5 статьи 65</w:t>
        </w:r>
      </w:hyperlink>
      <w:r w:rsidRPr="00093AA6">
        <w:rPr>
          <w:rFonts w:ascii="Courier New" w:eastAsiaTheme="minorEastAsia" w:hAnsi="Courier New" w:cs="Courier New"/>
          <w:lang w:eastAsia="ru-RU"/>
        </w:rPr>
        <w:t xml:space="preserve"> Федерального Закона "Об</w:t>
      </w:r>
    </w:p>
    <w:p w14:paraId="7FC1A71C" w14:textId="7777777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образовании в Российской Федерации":</w:t>
      </w:r>
    </w:p>
    <w:p w14:paraId="4334E791" w14:textId="2647208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</w:t>
      </w:r>
    </w:p>
    <w:p w14:paraId="41D15E40" w14:textId="68ABD6B7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(фамилия, имя, отчество (при наличии); дата рождения; пол; страховой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номер индивидуального лицевого счета)</w:t>
      </w:r>
    </w:p>
    <w:p w14:paraId="181993F2" w14:textId="5110A7EB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</w:t>
      </w:r>
    </w:p>
    <w:p w14:paraId="284D6476" w14:textId="3AA3E260" w:rsidR="00093AA6" w:rsidRPr="00093AA6" w:rsidRDefault="00093AA6" w:rsidP="00BD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(гражданство; данные документа, удостоверяющего личность)</w:t>
      </w:r>
    </w:p>
    <w:p w14:paraId="3C13C986" w14:textId="0846ED6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</w:t>
      </w:r>
    </w:p>
    <w:p w14:paraId="5E26FE88" w14:textId="4110828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</w:t>
      </w:r>
    </w:p>
    <w:p w14:paraId="18FF93FB" w14:textId="4BB615AD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</w:t>
      </w:r>
    </w:p>
    <w:p w14:paraId="72A0F300" w14:textId="0E2CC8BB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Сведения об обучении других детей в семье в возрасте от 18 лет по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очной форме обучения (в случае если такие дети имеются в семье):</w:t>
      </w:r>
    </w:p>
    <w:p w14:paraId="23974C86" w14:textId="78D71748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</w:t>
      </w:r>
    </w:p>
    <w:p w14:paraId="7E5F7E87" w14:textId="2C4FBA5D" w:rsidR="00093AA6" w:rsidRPr="00093AA6" w:rsidRDefault="00093AA6" w:rsidP="00BD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(наименование образовательной организации)</w:t>
      </w:r>
    </w:p>
    <w:p w14:paraId="3085F6AF" w14:textId="4637BA43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</w:t>
      </w:r>
    </w:p>
    <w:p w14:paraId="1E5551F2" w14:textId="55C152EC" w:rsidR="00093AA6" w:rsidRPr="00093AA6" w:rsidRDefault="00093AA6" w:rsidP="00BD48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(реквизиты справки с места учебы совершеннолетних детей,</w:t>
      </w:r>
    </w:p>
    <w:p w14:paraId="4A35777F" w14:textId="77777777" w:rsidR="00093AA6" w:rsidRPr="00093AA6" w:rsidRDefault="00093AA6" w:rsidP="00BD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подтверждающей обучение по очной форме в образовательной организации</w:t>
      </w:r>
    </w:p>
    <w:p w14:paraId="379DAD82" w14:textId="45B20B9E" w:rsidR="00093AA6" w:rsidRPr="00093AA6" w:rsidRDefault="00093AA6" w:rsidP="00BD48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любого типа независимо от ее организационно-правовой формы (за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исключением образовательной организации дополнительного образования)</w:t>
      </w:r>
    </w:p>
    <w:p w14:paraId="067FE1E6" w14:textId="2A0FBC11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(указывается при отсутствии у такой образовательной организации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технической возможности предоставления указанных сведений в рамках</w:t>
      </w:r>
      <w:r w:rsidR="00BD4831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межведомственного информационного взаимодействия)</w:t>
      </w:r>
    </w:p>
    <w:p w14:paraId="4EA94326" w14:textId="280518FB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 xml:space="preserve">Реквизиты документов, представляемых в соответствии с </w:t>
      </w:r>
      <w:hyperlink w:anchor="sub_10261" w:history="1">
        <w:r w:rsidRPr="00E7187E">
          <w:rPr>
            <w:rFonts w:ascii="Courier New" w:eastAsiaTheme="minorEastAsia" w:hAnsi="Courier New" w:cs="Courier New"/>
            <w:lang w:eastAsia="ru-RU"/>
          </w:rPr>
          <w:t>подпунктами</w:t>
        </w:r>
      </w:hyperlink>
      <w:r w:rsidR="007044FB" w:rsidRPr="00E7187E">
        <w:t xml:space="preserve"> </w:t>
      </w:r>
      <w:hyperlink w:anchor="sub_10261" w:history="1">
        <w:r w:rsidRPr="00E7187E">
          <w:rPr>
            <w:rFonts w:ascii="Courier New" w:eastAsiaTheme="minorEastAsia" w:hAnsi="Courier New" w:cs="Courier New"/>
            <w:lang w:eastAsia="ru-RU"/>
          </w:rPr>
          <w:t>2.6.1</w:t>
        </w:r>
      </w:hyperlink>
      <w:r w:rsidRPr="00E7187E">
        <w:rPr>
          <w:rFonts w:ascii="Courier New" w:eastAsiaTheme="minorEastAsia" w:hAnsi="Courier New" w:cs="Courier New"/>
          <w:lang w:eastAsia="ru-RU"/>
        </w:rPr>
        <w:t xml:space="preserve"> и </w:t>
      </w:r>
      <w:hyperlink w:anchor="sub_10263" w:history="1">
        <w:r w:rsidRPr="00E7187E">
          <w:rPr>
            <w:rFonts w:ascii="Courier New" w:eastAsiaTheme="minorEastAsia" w:hAnsi="Courier New" w:cs="Courier New"/>
            <w:lang w:eastAsia="ru-RU"/>
          </w:rPr>
          <w:t>2.6.3</w:t>
        </w:r>
      </w:hyperlink>
      <w:r w:rsidRPr="00093AA6">
        <w:rPr>
          <w:rFonts w:ascii="Courier New" w:eastAsiaTheme="minorEastAsia" w:hAnsi="Courier New" w:cs="Courier New"/>
          <w:lang w:eastAsia="ru-RU"/>
        </w:rPr>
        <w:t xml:space="preserve"> Административного регламента предоставления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государственной услуги "Предоставление компенсации части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родительской платы за присмотр и уход за детьми в образовательных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организациях, реализующих образовательную программу дошкольного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образования на территории Хабаровского края"</w:t>
      </w:r>
    </w:p>
    <w:p w14:paraId="4E81E02C" w14:textId="074FCFF8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</w:t>
      </w:r>
    </w:p>
    <w:p w14:paraId="6781C9E1" w14:textId="09A4BF7F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_________________________________________</w:t>
      </w:r>
    </w:p>
    <w:p w14:paraId="792AAB08" w14:textId="668E083B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___________________________________________________</w:t>
      </w:r>
    </w:p>
    <w:p w14:paraId="74F03A21" w14:textId="7777777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Компенсацию прошу перечислять посредством (по выбору заявителя):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8080"/>
      </w:tblGrid>
      <w:tr w:rsidR="00093AA6" w:rsidRPr="00093AA6" w14:paraId="2AFDBF06" w14:textId="77777777" w:rsidTr="00E718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EF2F74E" w14:textId="77777777" w:rsidR="00093AA6" w:rsidRPr="00093AA6" w:rsidRDefault="00093AA6" w:rsidP="00E71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Через организацию почтовой связи: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633CC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093AA6" w:rsidRPr="00093AA6" w14:paraId="14E06960" w14:textId="77777777" w:rsidTr="00E718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3961F92" w14:textId="77777777" w:rsidR="00093AA6" w:rsidRPr="00093AA6" w:rsidRDefault="00093AA6" w:rsidP="00E71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  <w:p w14:paraId="11460E71" w14:textId="77777777" w:rsidR="00093AA6" w:rsidRPr="00093AA6" w:rsidRDefault="00093AA6" w:rsidP="00E71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 расчетный счет: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A4B5D4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(адрес, почтовый индекс)</w:t>
            </w:r>
          </w:p>
        </w:tc>
      </w:tr>
      <w:tr w:rsidR="00093AA6" w:rsidRPr="00093AA6" w14:paraId="71CEFCA1" w14:textId="77777777" w:rsidTr="00E718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03735CF" w14:textId="77777777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806F0" w14:textId="47AFF4B0" w:rsidR="00093AA6" w:rsidRPr="00093AA6" w:rsidRDefault="00093AA6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7187E" w:rsidRPr="00093AA6" w14:paraId="0AB5798E" w14:textId="77777777" w:rsidTr="00E718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3F34E3" w14:textId="77777777" w:rsidR="00E7187E" w:rsidRPr="00093AA6" w:rsidRDefault="00E7187E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CB918" w14:textId="77777777" w:rsidR="00E7187E" w:rsidRPr="00093AA6" w:rsidRDefault="00E7187E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7187E" w:rsidRPr="00093AA6" w14:paraId="1D3FDCF1" w14:textId="77777777" w:rsidTr="00E718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ED090D3" w14:textId="77777777" w:rsidR="00E7187E" w:rsidRPr="00093AA6" w:rsidRDefault="00E7187E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0B515" w14:textId="77777777" w:rsidR="00E7187E" w:rsidRPr="00093AA6" w:rsidRDefault="00E7187E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E7187E" w:rsidRPr="00093AA6" w14:paraId="1A78C3DB" w14:textId="77777777" w:rsidTr="00E7187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B84C7BD" w14:textId="77777777" w:rsidR="00E7187E" w:rsidRPr="00093AA6" w:rsidRDefault="00E7187E" w:rsidP="00093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4AD28A" w14:textId="77777777" w:rsidR="00E7187E" w:rsidRDefault="00E7187E" w:rsidP="00E71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(Номер счета; банк получателя; </w:t>
            </w:r>
            <w:hyperlink r:id="rId5" w:history="1">
              <w:r w:rsidRPr="00E7187E">
                <w:rPr>
                  <w:rFonts w:ascii="Times New Roman CYR" w:eastAsiaTheme="minorEastAsia" w:hAnsi="Times New Roman CYR" w:cs="Times New Roman CYR"/>
                  <w:sz w:val="24"/>
                  <w:szCs w:val="24"/>
                  <w:lang w:eastAsia="ru-RU"/>
                </w:rPr>
                <w:t>БИК</w:t>
              </w:r>
            </w:hyperlink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; </w:t>
            </w:r>
          </w:p>
          <w:p w14:paraId="7FEF4D63" w14:textId="057BC05E" w:rsidR="00E7187E" w:rsidRPr="00093AA6" w:rsidRDefault="00E7187E" w:rsidP="00E71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093AA6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корр. счет; ИНН; КПП)</w:t>
            </w:r>
          </w:p>
        </w:tc>
      </w:tr>
    </w:tbl>
    <w:p w14:paraId="2CBE93BE" w14:textId="7777777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Способ получения результата рассмотрения заявления:</w:t>
      </w:r>
    </w:p>
    <w:p w14:paraId="26369F31" w14:textId="2EA869A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________________________________________________________</w:t>
      </w:r>
    </w:p>
    <w:p w14:paraId="60FC6351" w14:textId="77777777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К заявлению прилагаются:</w:t>
      </w:r>
    </w:p>
    <w:p w14:paraId="4D7AFCBB" w14:textId="3766FAB6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_________________________________________________</w:t>
      </w:r>
    </w:p>
    <w:p w14:paraId="023E77C4" w14:textId="4184D8AD" w:rsidR="00093AA6" w:rsidRPr="00093AA6" w:rsidRDefault="00093AA6" w:rsidP="00093AA6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______________________________</w:t>
      </w:r>
      <w:r w:rsidR="00E7187E">
        <w:rPr>
          <w:rFonts w:ascii="Courier New" w:eastAsiaTheme="minorEastAsia" w:hAnsi="Courier New" w:cs="Courier New"/>
          <w:lang w:eastAsia="ru-RU"/>
        </w:rPr>
        <w:t>_________________________________________________</w:t>
      </w:r>
    </w:p>
    <w:p w14:paraId="612487D7" w14:textId="3649862C" w:rsidR="00093AA6" w:rsidRPr="00093AA6" w:rsidRDefault="00093AA6" w:rsidP="007044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(перечень документов, предоставляемых заявителем при подаче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заявления в уполномоченный орган)</w:t>
      </w:r>
    </w:p>
    <w:p w14:paraId="266008AF" w14:textId="351DD9AA" w:rsidR="00AF488B" w:rsidRPr="00AF488B" w:rsidRDefault="00093AA6" w:rsidP="00AF488B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Своевременность и достоверность представления сведений при изменении</w:t>
      </w:r>
      <w:r w:rsidR="007044FB">
        <w:rPr>
          <w:rFonts w:ascii="Courier New" w:eastAsiaTheme="minorEastAsia" w:hAnsi="Courier New" w:cs="Courier New"/>
          <w:lang w:eastAsia="ru-RU"/>
        </w:rPr>
        <w:t xml:space="preserve"> </w:t>
      </w:r>
      <w:r w:rsidRPr="00093AA6">
        <w:rPr>
          <w:rFonts w:ascii="Courier New" w:eastAsiaTheme="minorEastAsia" w:hAnsi="Courier New" w:cs="Courier New"/>
          <w:lang w:eastAsia="ru-RU"/>
        </w:rPr>
        <w:t>оснований для предоставления компенсации гарантирую.</w:t>
      </w:r>
    </w:p>
    <w:p w14:paraId="4D39F0C6" w14:textId="160A5DCF" w:rsidR="00AF488B" w:rsidRPr="008F6834" w:rsidRDefault="00AF488B" w:rsidP="007044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Theme="minorEastAsia" w:hAnsi="Courier New" w:cs="Courier New"/>
          <w:lang w:eastAsia="ru-RU"/>
        </w:rPr>
      </w:pPr>
      <w:r w:rsidRPr="008F6834">
        <w:rPr>
          <w:rFonts w:ascii="Courier New" w:eastAsiaTheme="minorEastAsia" w:hAnsi="Courier New" w:cs="Courier New"/>
          <w:lang w:eastAsia="ru-RU"/>
        </w:rPr>
        <w:t>Даю согласие на получение, обработку и передачу моих персональных данных в соответствии с Федеральными законами от 27.07.2006 года</w:t>
      </w:r>
      <w:r w:rsidR="00E7187E">
        <w:rPr>
          <w:rFonts w:ascii="Courier New" w:eastAsiaTheme="minorEastAsia" w:hAnsi="Courier New" w:cs="Courier New"/>
          <w:lang w:eastAsia="ru-RU"/>
        </w:rPr>
        <w:t xml:space="preserve"> </w:t>
      </w:r>
      <w:r w:rsidRPr="008F6834">
        <w:rPr>
          <w:rFonts w:ascii="Courier New" w:eastAsiaTheme="minorEastAsia" w:hAnsi="Courier New" w:cs="Courier New"/>
          <w:lang w:eastAsia="ru-RU"/>
        </w:rPr>
        <w:t xml:space="preserve">№ 149-ФЗ </w:t>
      </w:r>
      <w:r w:rsidR="00E7187E">
        <w:rPr>
          <w:rFonts w:ascii="Courier New" w:eastAsiaTheme="minorEastAsia" w:hAnsi="Courier New" w:cs="Courier New"/>
          <w:lang w:eastAsia="ru-RU"/>
        </w:rPr>
        <w:t xml:space="preserve">            </w:t>
      </w:r>
      <w:r w:rsidRPr="008F6834">
        <w:rPr>
          <w:rFonts w:ascii="Courier New" w:eastAsiaTheme="minorEastAsia" w:hAnsi="Courier New" w:cs="Courier New"/>
          <w:lang w:eastAsia="ru-RU"/>
        </w:rPr>
        <w:t>«Об информации, информационных технологиях и о защите информации», от 27.07.2006 № 152-ФЗ «О персональных данных».</w:t>
      </w:r>
    </w:p>
    <w:p w14:paraId="42D6B58B" w14:textId="77777777" w:rsidR="00AF488B" w:rsidRPr="00093AA6" w:rsidRDefault="00AF488B" w:rsidP="00093A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14:paraId="41FF78A0" w14:textId="55A41908" w:rsidR="00083B3D" w:rsidRDefault="00093AA6" w:rsidP="00144B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 w:rsidRPr="00093AA6">
        <w:rPr>
          <w:rFonts w:ascii="Courier New" w:eastAsiaTheme="minorEastAsia" w:hAnsi="Courier New" w:cs="Courier New"/>
          <w:lang w:eastAsia="ru-RU"/>
        </w:rPr>
        <w:t>Подпись заявителя_____________</w:t>
      </w:r>
      <w:r w:rsidR="007044FB">
        <w:rPr>
          <w:rFonts w:ascii="Courier New" w:eastAsiaTheme="minorEastAsia" w:hAnsi="Courier New" w:cs="Courier New"/>
          <w:lang w:eastAsia="ru-RU"/>
        </w:rPr>
        <w:tab/>
      </w:r>
      <w:r w:rsidR="007044FB">
        <w:rPr>
          <w:rFonts w:ascii="Courier New" w:eastAsiaTheme="minorEastAsia" w:hAnsi="Courier New" w:cs="Courier New"/>
          <w:lang w:eastAsia="ru-RU"/>
        </w:rPr>
        <w:tab/>
      </w:r>
      <w:r w:rsidRPr="00093AA6">
        <w:rPr>
          <w:rFonts w:ascii="Courier New" w:eastAsiaTheme="minorEastAsia" w:hAnsi="Courier New" w:cs="Courier New"/>
          <w:lang w:eastAsia="ru-RU"/>
        </w:rPr>
        <w:t>Расшифровка подписи____________</w:t>
      </w:r>
    </w:p>
    <w:p w14:paraId="534F0B8A" w14:textId="77777777" w:rsidR="00E7187E" w:rsidRDefault="00E7187E" w:rsidP="00144B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</w:p>
    <w:p w14:paraId="00C377E2" w14:textId="71EB67F7" w:rsidR="00AF488B" w:rsidRDefault="00AF488B" w:rsidP="00144B9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lang w:eastAsia="ru-RU"/>
        </w:rPr>
      </w:pPr>
      <w:r>
        <w:rPr>
          <w:rFonts w:ascii="Courier New" w:eastAsiaTheme="minorEastAsia" w:hAnsi="Courier New" w:cs="Courier New"/>
          <w:lang w:eastAsia="ru-RU"/>
        </w:rPr>
        <w:t>Дата:</w:t>
      </w:r>
      <w:r w:rsidR="00E7187E">
        <w:rPr>
          <w:rFonts w:ascii="Courier New" w:eastAsiaTheme="minorEastAsia" w:hAnsi="Courier New" w:cs="Courier New"/>
          <w:lang w:eastAsia="ru-RU"/>
        </w:rPr>
        <w:t>___________________</w:t>
      </w:r>
    </w:p>
    <w:sectPr w:rsidR="00AF488B" w:rsidSect="00E71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F"/>
    <w:rsid w:val="00083B3D"/>
    <w:rsid w:val="00093AA6"/>
    <w:rsid w:val="00144B93"/>
    <w:rsid w:val="003504BE"/>
    <w:rsid w:val="003B6B2F"/>
    <w:rsid w:val="007044FB"/>
    <w:rsid w:val="008F6834"/>
    <w:rsid w:val="009E4CAC"/>
    <w:rsid w:val="00AF488B"/>
    <w:rsid w:val="00B518F5"/>
    <w:rsid w:val="00BD4831"/>
    <w:rsid w:val="00D70FC4"/>
    <w:rsid w:val="00DD1C40"/>
    <w:rsid w:val="00E7187E"/>
    <w:rsid w:val="00EC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643C"/>
  <w15:docId w15:val="{A74698F3-7C13-435B-B76B-092FD47C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document/redirect/555333/0" TargetMode="External"/><Relationship Id="rId4" Type="http://schemas.openxmlformats.org/officeDocument/2006/relationships/hyperlink" Target="https://internet.garant.ru/document/redirect/70291362/108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User_PC14-01</dc:creator>
  <cp:lastModifiedBy>соцпедагог</cp:lastModifiedBy>
  <cp:revision>3</cp:revision>
  <cp:lastPrinted>2026-04-21T03:52:00Z</cp:lastPrinted>
  <dcterms:created xsi:type="dcterms:W3CDTF">2026-04-21T03:46:00Z</dcterms:created>
  <dcterms:modified xsi:type="dcterms:W3CDTF">2026-04-21T03:53:00Z</dcterms:modified>
</cp:coreProperties>
</file>